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42261C" w:rsidRPr="00FD7A86" w14:paraId="2A215B82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42261C" w:rsidRPr="00FD7A86" w14:paraId="164D9F12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6806CB1A" w14:textId="3A8490AF" w:rsidR="0042261C" w:rsidRPr="00FD7A86" w:rsidRDefault="00425C80">
                  <w:pPr>
                    <w:jc w:val="right"/>
                    <w:rPr>
                      <w:sz w:val="24"/>
                      <w:szCs w:val="24"/>
                    </w:rPr>
                  </w:pPr>
                  <w:r w:rsidRPr="00FD7A86">
                    <w:rPr>
                      <w:color w:val="000000"/>
                      <w:sz w:val="24"/>
                      <w:szCs w:val="24"/>
                    </w:rPr>
                    <w:t>Приложение № 1</w:t>
                  </w:r>
                  <w:r w:rsidR="002C70AC">
                    <w:rPr>
                      <w:color w:val="000000"/>
                      <w:sz w:val="24"/>
                      <w:szCs w:val="24"/>
                    </w:rPr>
                    <w:t>4</w:t>
                  </w:r>
                  <w:r w:rsidRPr="00FD7A86">
                    <w:rPr>
                      <w:color w:val="000000"/>
                      <w:sz w:val="24"/>
                      <w:szCs w:val="24"/>
                    </w:rPr>
                    <w:t xml:space="preserve">                                                         к решению Муниципального Совета ТМО</w:t>
                  </w:r>
                </w:p>
                <w:p w14:paraId="59B9EEF0" w14:textId="77777777" w:rsidR="002C70AC" w:rsidRPr="002C70AC" w:rsidRDefault="002C70AC" w:rsidP="002C70AC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2C70AC">
                    <w:rPr>
                      <w:color w:val="000000"/>
                      <w:sz w:val="24"/>
                      <w:szCs w:val="24"/>
                    </w:rPr>
                    <w:t>от 12.12.2024 №25-г</w:t>
                  </w:r>
                </w:p>
                <w:p w14:paraId="67AA961C" w14:textId="7E5778B5" w:rsidR="0042261C" w:rsidRPr="00FD7A86" w:rsidRDefault="002C70AC" w:rsidP="002C70AC">
                  <w:pPr>
                    <w:jc w:val="right"/>
                    <w:rPr>
                      <w:sz w:val="24"/>
                      <w:szCs w:val="24"/>
                    </w:rPr>
                  </w:pPr>
                  <w:r w:rsidRPr="002C70AC">
                    <w:rPr>
                      <w:color w:val="000000"/>
                      <w:sz w:val="24"/>
                      <w:szCs w:val="24"/>
                    </w:rPr>
                    <w:t>(в редакции от 20.02.2025 №01-г, от 17.07.2025 №46, от 25.09.2025 №66</w:t>
                  </w:r>
                  <w:r>
                    <w:rPr>
                      <w:color w:val="000000"/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3ADC226C" w14:textId="77777777" w:rsidR="0042261C" w:rsidRPr="00FD7A86" w:rsidRDefault="0042261C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42261C" w:rsidRPr="00FD7A86" w14:paraId="7DC85E7D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04EA2" w14:textId="77777777" w:rsidR="0042261C" w:rsidRPr="00FD7A86" w:rsidRDefault="0042261C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596D5" w14:textId="77777777" w:rsidR="0042261C" w:rsidRPr="00FD7A86" w:rsidRDefault="0042261C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14:paraId="0ADDDDF2" w14:textId="77777777" w:rsidR="0042261C" w:rsidRPr="00FD7A86" w:rsidRDefault="0042261C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42261C" w:rsidRPr="00FD7A86" w14:paraId="774A153D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7C983C31" w14:textId="77777777" w:rsidR="0042261C" w:rsidRPr="00FD7A86" w:rsidRDefault="00425C80">
            <w:pPr>
              <w:ind w:firstLine="420"/>
              <w:jc w:val="center"/>
              <w:rPr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программам и непрограммным расходам бюджета Тутаевского муниципального района на плановый период 2026-2027 годов</w:t>
            </w:r>
          </w:p>
        </w:tc>
      </w:tr>
    </w:tbl>
    <w:p w14:paraId="701DC5A9" w14:textId="77777777" w:rsidR="0042261C" w:rsidRPr="00FD7A86" w:rsidRDefault="0042261C">
      <w:pPr>
        <w:rPr>
          <w:vanish/>
          <w:sz w:val="24"/>
          <w:szCs w:val="24"/>
        </w:rPr>
      </w:pPr>
      <w:bookmarkStart w:id="0" w:name="__bookmark_1"/>
      <w:bookmarkEnd w:id="0"/>
    </w:p>
    <w:tbl>
      <w:tblPr>
        <w:tblW w:w="99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1"/>
        <w:gridCol w:w="1560"/>
        <w:gridCol w:w="1000"/>
        <w:gridCol w:w="1693"/>
        <w:gridCol w:w="1701"/>
      </w:tblGrid>
      <w:tr w:rsidR="0042261C" w:rsidRPr="00FD7A86" w14:paraId="1AE8B2EA" w14:textId="77777777" w:rsidTr="00FD7A86">
        <w:trPr>
          <w:tblHeader/>
        </w:trPr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34D204" w14:textId="77777777" w:rsidR="0042261C" w:rsidRPr="00FD7A86" w:rsidRDefault="00425C80">
            <w:pPr>
              <w:jc w:val="center"/>
              <w:rPr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Наименование</w:t>
            </w:r>
          </w:p>
          <w:p w14:paraId="2269B367" w14:textId="77777777" w:rsidR="0042261C" w:rsidRPr="00FD7A86" w:rsidRDefault="0042261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1448FD" w14:textId="77777777" w:rsidR="0042261C" w:rsidRPr="00FD7A86" w:rsidRDefault="00425C80">
            <w:pPr>
              <w:jc w:val="center"/>
              <w:rPr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Код целевой классификации</w:t>
            </w:r>
          </w:p>
          <w:p w14:paraId="4140F231" w14:textId="77777777" w:rsidR="0042261C" w:rsidRPr="00FD7A86" w:rsidRDefault="0042261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982B4C" w14:textId="77777777" w:rsidR="0042261C" w:rsidRPr="00FD7A86" w:rsidRDefault="00425C80">
            <w:pPr>
              <w:jc w:val="center"/>
              <w:rPr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Вид расходов</w:t>
            </w:r>
          </w:p>
          <w:p w14:paraId="2FC1F939" w14:textId="77777777" w:rsidR="0042261C" w:rsidRPr="00FD7A86" w:rsidRDefault="0042261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2C7DD" w14:textId="77777777" w:rsidR="0042261C" w:rsidRPr="00FD7A86" w:rsidRDefault="00425C80">
            <w:pPr>
              <w:jc w:val="center"/>
              <w:rPr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2026 год</w:t>
            </w:r>
          </w:p>
          <w:p w14:paraId="173A400E" w14:textId="77777777" w:rsidR="0042261C" w:rsidRPr="00FD7A86" w:rsidRDefault="0042261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B8199A" w14:textId="77777777" w:rsidR="0042261C" w:rsidRPr="00FD7A86" w:rsidRDefault="00425C80">
            <w:pPr>
              <w:jc w:val="center"/>
              <w:rPr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2027 год</w:t>
            </w:r>
          </w:p>
          <w:p w14:paraId="21BAEB7C" w14:textId="77777777" w:rsidR="0042261C" w:rsidRPr="00FD7A86" w:rsidRDefault="0042261C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42261C" w:rsidRPr="00FD7A86" w14:paraId="3CE4AC03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47DB1" w14:textId="77777777" w:rsidR="0042261C" w:rsidRPr="00FD7A86" w:rsidRDefault="00425C8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6E277" w14:textId="77777777" w:rsidR="0042261C" w:rsidRPr="00FD7A86" w:rsidRDefault="00425C80" w:rsidP="00FD7A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AD01C" w14:textId="77777777" w:rsidR="0042261C" w:rsidRPr="00FD7A86" w:rsidRDefault="0042261C" w:rsidP="00FD7A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EBD0D" w14:textId="77777777" w:rsidR="0042261C" w:rsidRPr="00FD7A86" w:rsidRDefault="00425C8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189 980 171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797BA" w14:textId="77777777" w:rsidR="0042261C" w:rsidRPr="00FD7A86" w:rsidRDefault="00425C8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144 051 661</w:t>
            </w:r>
          </w:p>
        </w:tc>
      </w:tr>
      <w:tr w:rsidR="0042261C" w:rsidRPr="00FD7A86" w14:paraId="209CCCF8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7C93B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"Молодежь"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FA39D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4AD4E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95910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12 989 881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A787A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7 939 881</w:t>
            </w:r>
          </w:p>
        </w:tc>
      </w:tr>
      <w:tr w:rsidR="0042261C" w:rsidRPr="00FD7A86" w14:paraId="314E6DE8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0081B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3CE9E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A894D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1F2DE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11 120 000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EE25B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6 070 000</w:t>
            </w:r>
          </w:p>
        </w:tc>
      </w:tr>
      <w:tr w:rsidR="0042261C" w:rsidRPr="00FD7A86" w14:paraId="7AB4A9FB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B347B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Обеспечение деятельности учреждений в сфере молодежной политики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91E82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01.1.01.14510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45A89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2169B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11 120 000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A142D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6 070 000</w:t>
            </w:r>
          </w:p>
        </w:tc>
      </w:tr>
      <w:tr w:rsidR="0042261C" w:rsidRPr="00FD7A86" w14:paraId="1F12807A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A05C1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BC75B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BCCD8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E4BB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11 120 000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A9B3F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6 070 000</w:t>
            </w:r>
          </w:p>
        </w:tc>
      </w:tr>
      <w:tr w:rsidR="0042261C" w:rsidRPr="00FD7A86" w14:paraId="60DC375B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791D4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услуг в сфере молодежной политики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22CC3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BF7E7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22233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1 869 881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6CABB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1 869 881</w:t>
            </w:r>
          </w:p>
        </w:tc>
      </w:tr>
      <w:tr w:rsidR="0042261C" w:rsidRPr="00FD7A86" w14:paraId="3CF8AAFB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48C93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организацию временного трудоустройства несовершеннолетних граждан в возрасте от 14 до 18 лет в свободное от учебы время, софинансирование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1E089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01.1.02.16950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FA870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D7ACC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186 989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CC11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186 989</w:t>
            </w:r>
          </w:p>
        </w:tc>
      </w:tr>
      <w:tr w:rsidR="0042261C" w:rsidRPr="00FD7A86" w14:paraId="15B5D59E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4434A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63B22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76B9A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7F480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17 530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B883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17 530</w:t>
            </w:r>
          </w:p>
        </w:tc>
      </w:tr>
      <w:tr w:rsidR="0042261C" w:rsidRPr="00FD7A86" w14:paraId="08E94084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0B8E1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FD7A86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18F92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D8306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82C63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169 459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B9614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169 459</w:t>
            </w:r>
          </w:p>
        </w:tc>
      </w:tr>
      <w:tr w:rsidR="0042261C" w:rsidRPr="00FD7A86" w14:paraId="331F537E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CCF78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02A0A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01.1.02.76950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99208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412EC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1 682 892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6D5A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1 682 892</w:t>
            </w:r>
          </w:p>
        </w:tc>
      </w:tr>
      <w:tr w:rsidR="0042261C" w:rsidRPr="00FD7A86" w14:paraId="5B7E75EA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2CAEF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01B93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EADB1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A5098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157 771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2A34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157 771</w:t>
            </w:r>
          </w:p>
        </w:tc>
      </w:tr>
      <w:tr w:rsidR="0042261C" w:rsidRPr="00FD7A86" w14:paraId="13480ACA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E88C6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1C396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9190C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2CD1B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1 525 121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3664A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1 525 121</w:t>
            </w:r>
          </w:p>
        </w:tc>
      </w:tr>
      <w:tr w:rsidR="0042261C" w:rsidRPr="00FD7A86" w14:paraId="36FB112E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29C0F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"Патриотическое воспитание граждан Российской Федерации, проживающих на территории Тутаевского муниципального района"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9B987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01.2.00.00000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F2DDC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F2525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448 881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0B636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422 575</w:t>
            </w:r>
          </w:p>
        </w:tc>
      </w:tr>
      <w:tr w:rsidR="0042261C" w:rsidRPr="00FD7A86" w14:paraId="598CDE39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EEA33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Координирование деятельности, совершенствование организационного, методического и информационного функционирования системы патриотического воспитания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B943A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2258D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759B4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448 881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9332B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422 575</w:t>
            </w:r>
          </w:p>
        </w:tc>
      </w:tr>
      <w:tr w:rsidR="0042261C" w:rsidRPr="00FD7A86" w14:paraId="309B4E05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6163D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Мероприятия по патриотическому воспитанию граждан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FDA5C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01.2.01.14880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8B7BE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DAFF8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448 881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47C90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422 575</w:t>
            </w:r>
          </w:p>
        </w:tc>
      </w:tr>
      <w:tr w:rsidR="0042261C" w:rsidRPr="00FD7A86" w14:paraId="080CF4F9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CE803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D9EE4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58EEF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9354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448 881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D9F1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422 575</w:t>
            </w:r>
          </w:p>
        </w:tc>
      </w:tr>
      <w:tr w:rsidR="0042261C" w:rsidRPr="00FD7A86" w14:paraId="0B59BE46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EB019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69F66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01.4.00.00000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DF0B0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7413E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176 541 409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EAEEE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135 689 205</w:t>
            </w:r>
          </w:p>
        </w:tc>
      </w:tr>
      <w:tr w:rsidR="0042261C" w:rsidRPr="00FD7A86" w14:paraId="50419D73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546CB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99889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01.4.01.00000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DA1DB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6F91F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29 295 114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FD454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19 395 114</w:t>
            </w:r>
          </w:p>
        </w:tc>
      </w:tr>
      <w:tr w:rsidR="0042261C" w:rsidRPr="00FD7A86" w14:paraId="007FC447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213D5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lastRenderedPageBreak/>
              <w:t>Обеспечение деятельности учреждений дополнительного образования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F77B3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01.4.01.13210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FACAD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035DD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2 472 040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F2EB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42261C" w:rsidRPr="00FD7A86" w14:paraId="7BE9DEBE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98832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ACD0A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8ED00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8CFDA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2 472 040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A902E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42261C" w:rsidRPr="00FD7A86" w14:paraId="17ACB3DC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31B68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F3ABA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01.4.01.15900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CB22A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B986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16 227 960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2622A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6 850 000</w:t>
            </w:r>
          </w:p>
        </w:tc>
      </w:tr>
      <w:tr w:rsidR="0042261C" w:rsidRPr="00FD7A86" w14:paraId="6CCA75FB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CC727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100E7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C80AD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12FC2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16 227 960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2072E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6 850 000</w:t>
            </w:r>
          </w:p>
        </w:tc>
      </w:tr>
      <w:tr w:rsidR="0042261C" w:rsidRPr="00FD7A86" w14:paraId="5B49B9FA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D0B35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3AED2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01.4.01.75900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67B77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B6184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10 595 114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8E444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10 595 114</w:t>
            </w:r>
          </w:p>
        </w:tc>
      </w:tr>
      <w:tr w:rsidR="0042261C" w:rsidRPr="00FD7A86" w14:paraId="5D864850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08B48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C0C5F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3495D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25F1B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10 595 114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7856C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10 595 114</w:t>
            </w:r>
          </w:p>
        </w:tc>
      </w:tr>
      <w:tr w:rsidR="0042261C" w:rsidRPr="00FD7A86" w14:paraId="6310C989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11B3A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E44B4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01.4.02.00000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E95EB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A1AD4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83 092 936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43BA4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53 705 936</w:t>
            </w:r>
          </w:p>
        </w:tc>
      </w:tr>
      <w:tr w:rsidR="0042261C" w:rsidRPr="00FD7A86" w14:paraId="2AB957C6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06723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Обеспечение деятельности учреждений по организации досуга в сфере культуры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15F71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01.4.02.15010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72E97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34E12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10 300 436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6BBA4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6 399 936</w:t>
            </w:r>
          </w:p>
        </w:tc>
      </w:tr>
      <w:tr w:rsidR="0042261C" w:rsidRPr="00FD7A86" w14:paraId="6B94751E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90E90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076AB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5351E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3A62D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10 300 436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AE3DC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6 399 936</w:t>
            </w:r>
          </w:p>
        </w:tc>
      </w:tr>
      <w:tr w:rsidR="0042261C" w:rsidRPr="00FD7A86" w14:paraId="48C1E8DF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DE607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E6432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01.4.02.15220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6C134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EEF70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465CB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2261C" w:rsidRPr="00FD7A86" w14:paraId="0736A0A2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FA1D4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034A8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0E76D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B04A3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D91FF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2261C" w:rsidRPr="00FD7A86" w14:paraId="3AEDE9F9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D2BC9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59C0E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01.4.02.15900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09D59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15E7C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33 590 000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29E4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8 403 500</w:t>
            </w:r>
          </w:p>
        </w:tc>
      </w:tr>
      <w:tr w:rsidR="0042261C" w:rsidRPr="00FD7A86" w14:paraId="672FE06A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5BE70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7A562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05A25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F2A7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33 590 000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CD5B8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8 403 500</w:t>
            </w:r>
          </w:p>
        </w:tc>
      </w:tr>
      <w:tr w:rsidR="0042261C" w:rsidRPr="00FD7A86" w14:paraId="18CAF4F4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123EA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BA6F1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01.4.02.29216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04AB6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EF5D2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93AA0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42261C" w:rsidRPr="00FD7A86" w14:paraId="306B8F2A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3EC9D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910D0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6C3DE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5005B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B5B54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42261C" w:rsidRPr="00FD7A86" w14:paraId="6EFA4E88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01C98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5C0FE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01.4.02.70760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9BEF2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F0842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C8440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42261C" w:rsidRPr="00FD7A86" w14:paraId="1C978085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3BBF5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E65EC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8BFE4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6474C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A14A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42261C" w:rsidRPr="00FD7A86" w14:paraId="0A51D9EE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A4228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9028D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01.4.02.75900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3A52D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493E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32 802 500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AD59D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32 802 500</w:t>
            </w:r>
          </w:p>
        </w:tc>
      </w:tr>
      <w:tr w:rsidR="0042261C" w:rsidRPr="00FD7A86" w14:paraId="48F0F722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2368A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2ECA8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D9610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2CF8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32 802 500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0127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32 802 500</w:t>
            </w:r>
          </w:p>
        </w:tc>
      </w:tr>
      <w:tr w:rsidR="0042261C" w:rsidRPr="00FD7A86" w14:paraId="30C5B315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5AB04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EA63A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01.4.03.00000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BB684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5CFAD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24 799 759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D0501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14 566 835</w:t>
            </w:r>
          </w:p>
        </w:tc>
      </w:tr>
      <w:tr w:rsidR="0042261C" w:rsidRPr="00FD7A86" w14:paraId="028CF83C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3FD8E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2EAA8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01.4.03.15110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1001C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DD3D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2 700 989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3C1C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380 849</w:t>
            </w:r>
          </w:p>
        </w:tc>
      </w:tr>
      <w:tr w:rsidR="0042261C" w:rsidRPr="00FD7A86" w14:paraId="07FB5F60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BD7A8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D3B46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7C4EC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A5910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2 700 989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7B804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380 849</w:t>
            </w:r>
          </w:p>
        </w:tc>
      </w:tr>
      <w:tr w:rsidR="0042261C" w:rsidRPr="00FD7A86" w14:paraId="24A0BEDF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6AB55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7C454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01.4.03.15220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3AC4C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5BB0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49FBB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68074780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7471B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FA556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69581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257B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C103A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360F717A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EEFCF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2D122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01.4.03.15900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DE5C9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5211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10 510 800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35DBA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2 790 000</w:t>
            </w:r>
          </w:p>
        </w:tc>
      </w:tr>
      <w:tr w:rsidR="0042261C" w:rsidRPr="00FD7A86" w14:paraId="51877D17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1250C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6FB07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901D4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7E408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10 510 800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3BB5C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2 790 000</w:t>
            </w:r>
          </w:p>
        </w:tc>
      </w:tr>
      <w:tr w:rsidR="0042261C" w:rsidRPr="00FD7A86" w14:paraId="34F2A17B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6C5B7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lastRenderedPageBreak/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BE449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01.4.03.75900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18016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BB55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11 272 199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8B34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11 272 199</w:t>
            </w:r>
          </w:p>
        </w:tc>
      </w:tr>
      <w:tr w:rsidR="0042261C" w:rsidRPr="00FD7A86" w14:paraId="6BEB016C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9BABB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D89F9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300D5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3AA1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11 272 199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135D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11 272 199</w:t>
            </w:r>
          </w:p>
        </w:tc>
      </w:tr>
      <w:tr w:rsidR="0042261C" w:rsidRPr="00FD7A86" w14:paraId="4E00A870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26C4B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14DFE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01.4.</w:t>
            </w:r>
            <w:proofErr w:type="gramStart"/>
            <w:r w:rsidRPr="00FD7A86">
              <w:rPr>
                <w:color w:val="000000"/>
                <w:sz w:val="24"/>
                <w:szCs w:val="24"/>
              </w:rPr>
              <w:t>03.L</w:t>
            </w:r>
            <w:proofErr w:type="gramEnd"/>
            <w:r w:rsidRPr="00FD7A86">
              <w:rPr>
                <w:color w:val="000000"/>
                <w:sz w:val="24"/>
                <w:szCs w:val="24"/>
              </w:rPr>
              <w:t>5191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9CD74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BE69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115 771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9BD5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123 787</w:t>
            </w:r>
          </w:p>
        </w:tc>
      </w:tr>
      <w:tr w:rsidR="0042261C" w:rsidRPr="00FD7A86" w14:paraId="41F19321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AACA1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D4B17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6B0CE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9CDFE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115 771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04632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123 787</w:t>
            </w:r>
          </w:p>
        </w:tc>
      </w:tr>
      <w:tr w:rsidR="0042261C" w:rsidRPr="00FD7A86" w14:paraId="4A643CDF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61DD8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Обеспечение эффективности управления системой культуры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3E4E6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01.4.04.00000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12818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BE0B6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39 353 600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85E3E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39 353 600</w:t>
            </w:r>
          </w:p>
        </w:tc>
      </w:tr>
      <w:tr w:rsidR="0042261C" w:rsidRPr="00FD7A86" w14:paraId="4525AFC3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0013B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BF7E0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01.4.04.12010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0EBC5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1D98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2 640 000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2A2A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2 640 000</w:t>
            </w:r>
          </w:p>
        </w:tc>
      </w:tr>
      <w:tr w:rsidR="0042261C" w:rsidRPr="00FD7A86" w14:paraId="491EB913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4AB4C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C6C2E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F1E4A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9E73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2 620 000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7AC6D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2 620 000</w:t>
            </w:r>
          </w:p>
        </w:tc>
      </w:tr>
      <w:tr w:rsidR="0042261C" w:rsidRPr="00FD7A86" w14:paraId="0D0D624C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EE1D3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A1FE9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719B2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1724C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A7CAB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42261C" w:rsidRPr="00FD7A86" w14:paraId="3538939E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0BD99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Обеспечение деятельности прочих учреждений в сфере культуры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67511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01.4.04.15210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5E8E3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432E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36 713 600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13A5B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36 713 600</w:t>
            </w:r>
          </w:p>
        </w:tc>
      </w:tr>
      <w:tr w:rsidR="0042261C" w:rsidRPr="00FD7A86" w14:paraId="2212E62E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3F714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A9C93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572DD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482B8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36 713 600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79F32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36 713 600</w:t>
            </w:r>
          </w:p>
        </w:tc>
      </w:tr>
      <w:tr w:rsidR="0042261C" w:rsidRPr="00FD7A86" w14:paraId="57E394BB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54236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Федеральный проект "Семейные ценности и инфраструктура культуры"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9F7BF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01.</w:t>
            </w:r>
            <w:proofErr w:type="gramStart"/>
            <w:r w:rsidRPr="00FD7A86">
              <w:rPr>
                <w:i/>
                <w:iCs/>
                <w:color w:val="000000"/>
                <w:sz w:val="24"/>
                <w:szCs w:val="24"/>
              </w:rPr>
              <w:t>4.Я</w:t>
            </w:r>
            <w:proofErr w:type="gramEnd"/>
            <w:r w:rsidRPr="00FD7A86">
              <w:rPr>
                <w:i/>
                <w:iCs/>
                <w:color w:val="000000"/>
                <w:sz w:val="24"/>
                <w:szCs w:val="24"/>
              </w:rPr>
              <w:t>5.00000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223F8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AA2CF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49E24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8 667 720</w:t>
            </w:r>
          </w:p>
        </w:tc>
      </w:tr>
      <w:tr w:rsidR="0042261C" w:rsidRPr="00FD7A86" w14:paraId="4FA1F1FB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DB8FA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модернизацию муниципальных библиотек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E3000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01.</w:t>
            </w:r>
            <w:proofErr w:type="gramStart"/>
            <w:r w:rsidRPr="00FD7A86">
              <w:rPr>
                <w:color w:val="000000"/>
                <w:sz w:val="24"/>
                <w:szCs w:val="24"/>
              </w:rPr>
              <w:t>4.Я</w:t>
            </w:r>
            <w:proofErr w:type="gramEnd"/>
            <w:r w:rsidRPr="00FD7A86">
              <w:rPr>
                <w:color w:val="000000"/>
                <w:sz w:val="24"/>
                <w:szCs w:val="24"/>
              </w:rPr>
              <w:t>5.53481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46065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2C7D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9C2C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8 667 720</w:t>
            </w:r>
          </w:p>
        </w:tc>
      </w:tr>
      <w:tr w:rsidR="0042261C" w:rsidRPr="00FD7A86" w14:paraId="78E3F610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D120A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FD7A86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9B3AA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E7D24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395A2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0539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8 667 720</w:t>
            </w:r>
          </w:p>
        </w:tc>
      </w:tr>
      <w:tr w:rsidR="0042261C" w:rsidRPr="00FD7A86" w14:paraId="00BA7455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3A9B7" w14:textId="77777777" w:rsidR="0042261C" w:rsidRPr="00FD7A86" w:rsidRDefault="00425C8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2AC84" w14:textId="77777777" w:rsidR="0042261C" w:rsidRPr="00FD7A86" w:rsidRDefault="00425C80" w:rsidP="00FD7A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13865" w14:textId="77777777" w:rsidR="0042261C" w:rsidRPr="00FD7A86" w:rsidRDefault="0042261C" w:rsidP="00FD7A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D38A8" w14:textId="77777777" w:rsidR="0042261C" w:rsidRPr="00FD7A86" w:rsidRDefault="00425C8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1 576 903 000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3672F" w14:textId="77777777" w:rsidR="0042261C" w:rsidRPr="00FD7A86" w:rsidRDefault="00425C8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1 313 641 084</w:t>
            </w:r>
          </w:p>
        </w:tc>
      </w:tr>
      <w:tr w:rsidR="0042261C" w:rsidRPr="00FD7A86" w14:paraId="49BB724D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D96E8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2F457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4531B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51C6C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1 521 030 403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0312E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1 276 607 556</w:t>
            </w:r>
          </w:p>
        </w:tc>
      </w:tr>
      <w:tr w:rsidR="0042261C" w:rsidRPr="00FD7A86" w14:paraId="1676450A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CBD7A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DD26D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E8906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B7475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400 439 404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F9F12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336 989 404</w:t>
            </w:r>
          </w:p>
        </w:tc>
      </w:tr>
      <w:tr w:rsidR="0042261C" w:rsidRPr="00FD7A86" w14:paraId="0AA1D730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35FC2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Обеспечение деятельности дошкольных учреждений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D681E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02.1.01.13010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05483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70B1E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123 516 201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25C7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67 176 242</w:t>
            </w:r>
          </w:p>
        </w:tc>
      </w:tr>
      <w:tr w:rsidR="0042261C" w:rsidRPr="00FD7A86" w14:paraId="3FDC9145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90860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35711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FFB52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951F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54 954 465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9DD52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13 616 858</w:t>
            </w:r>
          </w:p>
        </w:tc>
      </w:tr>
      <w:tr w:rsidR="0042261C" w:rsidRPr="00FD7A86" w14:paraId="56E47F7F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DCEEC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7F8D2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155E6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9289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61 296 920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68F4E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46 294 568</w:t>
            </w:r>
          </w:p>
        </w:tc>
      </w:tr>
      <w:tr w:rsidR="0042261C" w:rsidRPr="00FD7A86" w14:paraId="19BC166E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C1503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EE0D1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38BC4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5AFE0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7 264 816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8FDC3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7 264 816</w:t>
            </w:r>
          </w:p>
        </w:tc>
      </w:tr>
      <w:tr w:rsidR="0042261C" w:rsidRPr="00FD7A86" w14:paraId="7901F360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545B6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04975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02.1.01.13110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EEE62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C207C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9 749 701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70AB0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2 639 660</w:t>
            </w:r>
          </w:p>
        </w:tc>
      </w:tr>
      <w:tr w:rsidR="0042261C" w:rsidRPr="00FD7A86" w14:paraId="4BEBFC84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2AA60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F127F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56204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DD8B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9 749 701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EE2B4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2 639 660</w:t>
            </w:r>
          </w:p>
        </w:tc>
      </w:tr>
      <w:tr w:rsidR="0042261C" w:rsidRPr="00FD7A86" w14:paraId="1ECD4285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327B9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7C0E5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02.1.01.15890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FDF1F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F582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864 098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5398A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864 098</w:t>
            </w:r>
          </w:p>
        </w:tc>
      </w:tr>
      <w:tr w:rsidR="0042261C" w:rsidRPr="00FD7A86" w14:paraId="1CC4D7FF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DA48F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FD7A86">
              <w:rPr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EDD49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C2378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9864A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864 098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19A9A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864 098</w:t>
            </w:r>
          </w:p>
        </w:tc>
      </w:tr>
      <w:tr w:rsidR="0042261C" w:rsidRPr="00FD7A86" w14:paraId="5FDF22CF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F0124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BA20F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02.1.01.71460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50D70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1626B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264 281 392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98FD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264 281 392</w:t>
            </w:r>
          </w:p>
        </w:tc>
      </w:tr>
      <w:tr w:rsidR="0042261C" w:rsidRPr="00FD7A86" w14:paraId="73D0D1B9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74FE5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0BEDC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6E061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AB6A4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239 922 416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D7D6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239 922 416</w:t>
            </w:r>
          </w:p>
        </w:tc>
      </w:tr>
      <w:tr w:rsidR="0042261C" w:rsidRPr="00FD7A86" w14:paraId="7D667A34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AA968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1D6B9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725D1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275A8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4 896 376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86063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4 896 376</w:t>
            </w:r>
          </w:p>
        </w:tc>
      </w:tr>
      <w:tr w:rsidR="0042261C" w:rsidRPr="00FD7A86" w14:paraId="493F4CAF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B10C9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FD0A7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46425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2B23C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19 462 600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C9CFC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19 462 600</w:t>
            </w:r>
          </w:p>
        </w:tc>
      </w:tr>
      <w:tr w:rsidR="0042261C" w:rsidRPr="00FD7A86" w14:paraId="6AA1A9B5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DA6F3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A75CB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02.1.01.75890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5CB74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B11C2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633 472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5198B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633 472</w:t>
            </w:r>
          </w:p>
        </w:tc>
      </w:tr>
      <w:tr w:rsidR="0042261C" w:rsidRPr="00FD7A86" w14:paraId="1A4D26B1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87824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5F2CB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016EE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CA9B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633 472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791B2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633 472</w:t>
            </w:r>
          </w:p>
        </w:tc>
      </w:tr>
      <w:tr w:rsidR="0042261C" w:rsidRPr="00FD7A86" w14:paraId="4E5E856E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223A7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освобождение от взимаемой платы с родителей (законных представителей) платы за присмотр и уход за детьми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E7EDB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02.1.01.78510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57272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465EC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1 394 540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6AE6E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1 394 540</w:t>
            </w:r>
          </w:p>
        </w:tc>
      </w:tr>
      <w:tr w:rsidR="0042261C" w:rsidRPr="00FD7A86" w14:paraId="444831E1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1B424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88120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E7D5E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C69B3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1 257 540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FB6E4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1 257 540</w:t>
            </w:r>
          </w:p>
        </w:tc>
      </w:tr>
      <w:tr w:rsidR="0042261C" w:rsidRPr="00FD7A86" w14:paraId="5354BA4C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E518B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AFBF0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01A1A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6313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137 000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AAF5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137 000</w:t>
            </w:r>
          </w:p>
        </w:tc>
      </w:tr>
      <w:tr w:rsidR="0042261C" w:rsidRPr="00FD7A86" w14:paraId="66B215F1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BE9D2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612ED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0EED4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727F6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661 041 844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4E640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658 725 950</w:t>
            </w:r>
          </w:p>
        </w:tc>
      </w:tr>
      <w:tr w:rsidR="0042261C" w:rsidRPr="00FD7A86" w14:paraId="5123909A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09F95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lastRenderedPageBreak/>
              <w:t>Обеспечение деятельности общеобразовательных учреждений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6F997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02.1.02.13110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1BCE5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8690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61 209 060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1B7C4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58 954 135</w:t>
            </w:r>
          </w:p>
        </w:tc>
      </w:tr>
      <w:tr w:rsidR="0042261C" w:rsidRPr="00FD7A86" w14:paraId="7EF88442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F38D6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4623A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927E9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CCB2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61 209 060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A1872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58 954 135</w:t>
            </w:r>
          </w:p>
        </w:tc>
      </w:tr>
      <w:tr w:rsidR="0042261C" w:rsidRPr="00FD7A86" w14:paraId="271B307C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6D6AF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Обеспечение бесплатным питанием обучающихся муниципальных образовательных учреждений за счет средств областного бюджета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6B10A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02.1.02.70530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2D90C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D8A7C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24 586 848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68AE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25 704 432</w:t>
            </w:r>
          </w:p>
        </w:tc>
      </w:tr>
      <w:tr w:rsidR="0042261C" w:rsidRPr="00FD7A86" w14:paraId="635A132D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FCEDA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F57D0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89F80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BE2A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24 586 848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2920F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25 704 432</w:t>
            </w:r>
          </w:p>
        </w:tc>
      </w:tr>
      <w:tr w:rsidR="0042261C" w:rsidRPr="00FD7A86" w14:paraId="0B513958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E9B5D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AF57C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02.1.02.71460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86073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903C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543 507 850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2C7A2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543 507 850</w:t>
            </w:r>
          </w:p>
        </w:tc>
      </w:tr>
      <w:tr w:rsidR="0042261C" w:rsidRPr="00FD7A86" w14:paraId="77948204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18DE2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CE851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93216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3347B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543 507 850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13F4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543 507 850</w:t>
            </w:r>
          </w:p>
        </w:tc>
      </w:tr>
      <w:tr w:rsidR="0042261C" w:rsidRPr="00FD7A86" w14:paraId="7D72B878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CD8C1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Реализация мероприятий по обеспечение обязательных требований охраны объектов образования 1-3 категории опасности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41CFB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02.1.02.72030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8C437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C55B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2 668 998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0F7E3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2 797 054</w:t>
            </w:r>
          </w:p>
        </w:tc>
      </w:tr>
      <w:tr w:rsidR="0042261C" w:rsidRPr="00FD7A86" w14:paraId="65134FDA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BE136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B93C9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13E38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CA6A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2 668 998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283B3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2 797 054</w:t>
            </w:r>
          </w:p>
        </w:tc>
      </w:tr>
      <w:tr w:rsidR="0042261C" w:rsidRPr="00FD7A86" w14:paraId="492721A3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B58A1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3EAAF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02.1.</w:t>
            </w:r>
            <w:proofErr w:type="gramStart"/>
            <w:r w:rsidRPr="00FD7A86">
              <w:rPr>
                <w:color w:val="000000"/>
                <w:sz w:val="24"/>
                <w:szCs w:val="24"/>
              </w:rPr>
              <w:t>02.R</w:t>
            </w:r>
            <w:proofErr w:type="gramEnd"/>
            <w:r w:rsidRPr="00FD7A86">
              <w:rPr>
                <w:color w:val="000000"/>
                <w:sz w:val="24"/>
                <w:szCs w:val="24"/>
              </w:rPr>
              <w:t>3041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F1F61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3A3FB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29 069 088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6A28F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27 762 479</w:t>
            </w:r>
          </w:p>
        </w:tc>
      </w:tr>
      <w:tr w:rsidR="0042261C" w:rsidRPr="00FD7A86" w14:paraId="1D74AEC2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2544F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962B1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C1438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05BD2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29 069 088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F58F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27 762 479</w:t>
            </w:r>
          </w:p>
        </w:tc>
      </w:tr>
      <w:tr w:rsidR="0042261C" w:rsidRPr="00FD7A86" w14:paraId="0305F67B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116C7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3A303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02.1.03.00000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1984F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CEFF4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58 085 233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E5B01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43 224 731</w:t>
            </w:r>
          </w:p>
        </w:tc>
      </w:tr>
      <w:tr w:rsidR="0042261C" w:rsidRPr="00FD7A86" w14:paraId="058D3F9B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D7A3E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lastRenderedPageBreak/>
              <w:t>Обеспечение деятельности дошкольных учреждений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760C9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02.1.03.13010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8DBB4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17CAD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4 130 000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8F57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4 130 000</w:t>
            </w:r>
          </w:p>
        </w:tc>
      </w:tr>
      <w:tr w:rsidR="0042261C" w:rsidRPr="00FD7A86" w14:paraId="6CAD9C0D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DD655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4371E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37B99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9869C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4 130 000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DC2F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4 130 000</w:t>
            </w:r>
          </w:p>
        </w:tc>
      </w:tr>
      <w:tr w:rsidR="0042261C" w:rsidRPr="00FD7A86" w14:paraId="66D742AD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89781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92894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02.1.03.13110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65AC8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57A28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C1FA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133DB067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5CE19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07A76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6D191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27334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A6F53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1A5FE4CC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50C73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B77FD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02.1.03.13210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6E113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590A3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12 572 898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A8512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5 092 675</w:t>
            </w:r>
          </w:p>
        </w:tc>
      </w:tr>
      <w:tr w:rsidR="0042261C" w:rsidRPr="00FD7A86" w14:paraId="0B79C603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9371B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3EE37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65A92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D5B6C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12 572 898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9038B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5 092 675</w:t>
            </w:r>
          </w:p>
        </w:tc>
      </w:tr>
      <w:tr w:rsidR="0042261C" w:rsidRPr="00FD7A86" w14:paraId="1C75EF09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E24C0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4B46B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02.1.03.13310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A181A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B963B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F27C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42261C" w:rsidRPr="00FD7A86" w14:paraId="050B420F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FFBEA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0436F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7C3E0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25E50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8F928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2261C" w:rsidRPr="00FD7A86" w14:paraId="25E86F34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1FAB7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BF9FA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1A7D7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0A98A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250 000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4E31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42261C" w:rsidRPr="00FD7A86" w14:paraId="49434AFB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ED7CF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A09B3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02.1.03.15890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2E847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5B3DF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28 206 072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2682D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21 425 793</w:t>
            </w:r>
          </w:p>
        </w:tc>
      </w:tr>
      <w:tr w:rsidR="0042261C" w:rsidRPr="00FD7A86" w14:paraId="3A8E0139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067B6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77380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6F328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B107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28 206 072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34AEC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21 425 793</w:t>
            </w:r>
          </w:p>
        </w:tc>
      </w:tr>
      <w:tr w:rsidR="0042261C" w:rsidRPr="00FD7A86" w14:paraId="0482057B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1B81A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0B9D4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02.1.03.75890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5C192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FE9C8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12 226 263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8A58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12 226 263</w:t>
            </w:r>
          </w:p>
        </w:tc>
      </w:tr>
      <w:tr w:rsidR="0042261C" w:rsidRPr="00FD7A86" w14:paraId="786FAAC3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8FB54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E8F78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2D326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B298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12 226 263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40564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12 226 263</w:t>
            </w:r>
          </w:p>
        </w:tc>
      </w:tr>
      <w:tr w:rsidR="0042261C" w:rsidRPr="00FD7A86" w14:paraId="685651DF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6E815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2678A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02.1.04.00000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AE0FD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62B2A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369 000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2E19E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369 000</w:t>
            </w:r>
          </w:p>
        </w:tc>
      </w:tr>
      <w:tr w:rsidR="0042261C" w:rsidRPr="00FD7A86" w14:paraId="3ACF8B1D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FD25E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lastRenderedPageBreak/>
              <w:t>Выплата ежемесячных разовых стипендий Главы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651BD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02.1.04.12700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AA796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BFCF0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244 000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335B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244 000</w:t>
            </w:r>
          </w:p>
        </w:tc>
      </w:tr>
      <w:tr w:rsidR="0042261C" w:rsidRPr="00FD7A86" w14:paraId="2AE6575A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899C6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00A4A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765B0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5029B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244 000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1BCD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244 000</w:t>
            </w:r>
          </w:p>
        </w:tc>
      </w:tr>
      <w:tr w:rsidR="0042261C" w:rsidRPr="00FD7A86" w14:paraId="61F69393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1E9F7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Денежное поощрение лучших руководящих и педагогических работников за заслуги в сфере образования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99382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02.1.04.12710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C8F7C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956CB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125 000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3B1BE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125 000</w:t>
            </w:r>
          </w:p>
        </w:tc>
      </w:tr>
      <w:tr w:rsidR="0042261C" w:rsidRPr="00FD7A86" w14:paraId="6F54FB5D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8482B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56453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6A1A9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4C49C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125 000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7640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125 000</w:t>
            </w:r>
          </w:p>
        </w:tc>
      </w:tr>
      <w:tr w:rsidR="0042261C" w:rsidRPr="00FD7A86" w14:paraId="66F7D128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C200A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5DFD8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02.1.05.00000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954DB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94B46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8 697 846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97DB1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3 558 348</w:t>
            </w:r>
          </w:p>
        </w:tc>
      </w:tr>
      <w:tr w:rsidR="0042261C" w:rsidRPr="00FD7A86" w14:paraId="1D19A72E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FCDE9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B5070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02.1.05.13310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9CF00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705A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8 563 081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0723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3 423 583</w:t>
            </w:r>
          </w:p>
        </w:tc>
      </w:tr>
      <w:tr w:rsidR="0042261C" w:rsidRPr="00FD7A86" w14:paraId="6BC4633F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F6055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F87CD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9A51A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FCA4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8 563 081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02552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3 423 583</w:t>
            </w:r>
          </w:p>
        </w:tc>
      </w:tr>
      <w:tr w:rsidR="0042261C" w:rsidRPr="00FD7A86" w14:paraId="1EA38D8D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06B62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4866A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02.1.05.15890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554FF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A6EDD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57 949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BDEEB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57 949</w:t>
            </w:r>
          </w:p>
        </w:tc>
      </w:tr>
      <w:tr w:rsidR="0042261C" w:rsidRPr="00FD7A86" w14:paraId="166042DB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A2C33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E4911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5CEEB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FDAA0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57 949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2F57A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57 949</w:t>
            </w:r>
          </w:p>
        </w:tc>
      </w:tr>
      <w:tr w:rsidR="0042261C" w:rsidRPr="00FD7A86" w14:paraId="582ACE66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19704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B248F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02.1.05.75890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64CF5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2FFA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76 816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6DA20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76 816</w:t>
            </w:r>
          </w:p>
        </w:tc>
      </w:tr>
      <w:tr w:rsidR="0042261C" w:rsidRPr="00FD7A86" w14:paraId="2F16F02E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CF18C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B878A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B8064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94C3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76 816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D327E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76 816</w:t>
            </w:r>
          </w:p>
        </w:tc>
      </w:tr>
      <w:tr w:rsidR="0042261C" w:rsidRPr="00FD7A86" w14:paraId="109DDA5C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8D779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Обеспечение качества реализации мер по социальной поддержке детей-сирот и детей, оставшихся без попечения родителей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F10BA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02.1.06.00000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18C42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E8DE7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29 811 491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6AD2A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29 811 491</w:t>
            </w:r>
          </w:p>
        </w:tc>
      </w:tr>
      <w:tr w:rsidR="0042261C" w:rsidRPr="00FD7A86" w14:paraId="43081F03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EB472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lastRenderedPageBreak/>
              <w:t>Расходы на содержание ребенка в семье опекуна и приемной семье, а также вознаграждение, причитающееся приемному родителю, за счет средств областного бюджета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D35A9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02.1.06.70460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0495F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B851A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24 108 474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DE3C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24 108 474</w:t>
            </w:r>
          </w:p>
        </w:tc>
      </w:tr>
      <w:tr w:rsidR="0042261C" w:rsidRPr="00FD7A86" w14:paraId="3B5ECE12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A8823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57C96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9401C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D662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70 249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513A0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70 249</w:t>
            </w:r>
          </w:p>
        </w:tc>
      </w:tr>
      <w:tr w:rsidR="0042261C" w:rsidRPr="00FD7A86" w14:paraId="00002180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4666D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A2DEE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0BE20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ADA7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24 038 225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B14F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24 038 225</w:t>
            </w:r>
          </w:p>
        </w:tc>
      </w:tr>
      <w:tr w:rsidR="0042261C" w:rsidRPr="00FD7A86" w14:paraId="73C19465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1CFD8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Государственная поддержка опеки и попечительства за счет средств областного бюджета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F489E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02.1.06.70500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1B108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185BA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5 703 017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41A4B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5 703 017</w:t>
            </w:r>
          </w:p>
        </w:tc>
      </w:tr>
      <w:tr w:rsidR="0042261C" w:rsidRPr="00FD7A86" w14:paraId="19677A17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6EF22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0E2B6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64785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2864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2 149 161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5CD73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2 149 161</w:t>
            </w:r>
          </w:p>
        </w:tc>
      </w:tr>
      <w:tr w:rsidR="0042261C" w:rsidRPr="00FD7A86" w14:paraId="0EB0AB5B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37882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2D6E3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A9D21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ACC9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3 553 856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768E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3 553 856</w:t>
            </w:r>
          </w:p>
        </w:tc>
      </w:tr>
      <w:tr w:rsidR="0042261C" w:rsidRPr="00FD7A86" w14:paraId="25B36CCA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A8D83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3B10E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02.1.07.00000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C5773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3D03C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8 979 890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8787F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8 549 178</w:t>
            </w:r>
          </w:p>
        </w:tc>
      </w:tr>
      <w:tr w:rsidR="0042261C" w:rsidRPr="00FD7A86" w14:paraId="295F46AE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15440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A1769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02.1.07.11000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0C9DF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D48BA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251 119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BE3CF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479EAF8F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749D1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7B124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3803A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B1C38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251 119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6607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4DED6078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1D8FE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обеспечение оздоровления и отдыха детей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E4C2A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02.1.07.13330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C8A1A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ACCAF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179 593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B0E3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261F6A0A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ACB8A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F2ED9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4F9C5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EEA9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179 593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A453F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6039A8F2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3D5EE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2CC33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02.1.07.71000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097F9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2DDF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1 423 008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9EA2D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1 423 008</w:t>
            </w:r>
          </w:p>
        </w:tc>
      </w:tr>
      <w:tr w:rsidR="0042261C" w:rsidRPr="00FD7A86" w14:paraId="70A1F55C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33BA2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38906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C767C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A3B94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1 423 008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C7002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1 423 008</w:t>
            </w:r>
          </w:p>
        </w:tc>
      </w:tr>
      <w:tr w:rsidR="0042261C" w:rsidRPr="00FD7A86" w14:paraId="6109A911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EB559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lastRenderedPageBreak/>
              <w:t>Расходы на обеспечение отдыха и оздоровления детей, находящихся в трудной жизненной ситуации, детей погибших сотрудников правоохранительных органов и военнослужащих, безнадзорных детей за счет средств областного бюджета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FD29A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02.1.07.71060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F2B6C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1A10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7 106 696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B7EBA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7 106 696</w:t>
            </w:r>
          </w:p>
        </w:tc>
      </w:tr>
      <w:tr w:rsidR="0042261C" w:rsidRPr="00FD7A86" w14:paraId="544A6248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7E8FC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1F666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65B48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8A3CA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5 560 300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02C90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5 560 300</w:t>
            </w:r>
          </w:p>
        </w:tc>
      </w:tr>
      <w:tr w:rsidR="0042261C" w:rsidRPr="00FD7A86" w14:paraId="1C1745D7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9596B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841FA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7E113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253CB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1 546 396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56DEF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1 546 396</w:t>
            </w:r>
          </w:p>
        </w:tc>
      </w:tr>
      <w:tr w:rsidR="0042261C" w:rsidRPr="00FD7A86" w14:paraId="61BE8853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EFEAE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Субвенция на частичную оплату стоимости путевки в организации отдыха детей и их оздоровления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D2E2E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02.1.07.75160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173CD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45830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19 474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805AC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19 474</w:t>
            </w:r>
          </w:p>
        </w:tc>
      </w:tr>
      <w:tr w:rsidR="0042261C" w:rsidRPr="00FD7A86" w14:paraId="1180F8C6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0C71F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3CA7A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B7878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97EBE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19 474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00F20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19 474</w:t>
            </w:r>
          </w:p>
        </w:tc>
      </w:tr>
      <w:tr w:rsidR="0042261C" w:rsidRPr="00FD7A86" w14:paraId="6FD89A87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4759C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Обеспечение компенсационных выплат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0A58F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02.1.08.00000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C2827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D4BC4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243 422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071C0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243 422</w:t>
            </w:r>
          </w:p>
        </w:tc>
      </w:tr>
      <w:tr w:rsidR="0042261C" w:rsidRPr="00FD7A86" w14:paraId="4AC18523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D2DB1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EDADD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02.1.08.74390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EF18F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5A0F0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243 422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BF48D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42261C" w:rsidRPr="00FD7A86" w14:paraId="44D27554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D673A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E2244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570D4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6650A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243 422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ED30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42261C" w:rsidRPr="00FD7A86" w14:paraId="1C6DEF21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C03C9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Обеспечение эффективности управления системой образования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A21EA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02.1.09.00000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3FD6E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E1C55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8 710 752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1CBA2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8 710 752</w:t>
            </w:r>
          </w:p>
        </w:tc>
      </w:tr>
      <w:tr w:rsidR="0042261C" w:rsidRPr="00FD7A86" w14:paraId="05F5505A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B8055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71152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02.1.09.12010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06BD5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5733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1DE9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2261C" w:rsidRPr="00FD7A86" w14:paraId="075E1BBD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84C16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BB518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F3009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2ACB3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2 838 500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82A5E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2 838 500</w:t>
            </w:r>
          </w:p>
        </w:tc>
      </w:tr>
      <w:tr w:rsidR="0042261C" w:rsidRPr="00FD7A86" w14:paraId="2447F5F9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ACEFE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3BBFD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FD152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E0CBB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161 500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B48E3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161 500</w:t>
            </w:r>
          </w:p>
        </w:tc>
      </w:tr>
      <w:tr w:rsidR="0042261C" w:rsidRPr="00FD7A86" w14:paraId="5E21B464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40C33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обеспечение деятельности органов опеки и попечительства за счет средств областного бюджета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4E9F3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02.1.09.70550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FFEFE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64FCE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5 710 752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0838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5 710 752</w:t>
            </w:r>
          </w:p>
        </w:tc>
      </w:tr>
      <w:tr w:rsidR="0042261C" w:rsidRPr="00FD7A86" w14:paraId="648C3324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259F0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11E76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A5946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FCC6B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4 998 378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1CD43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4 998 378</w:t>
            </w:r>
          </w:p>
        </w:tc>
      </w:tr>
      <w:tr w:rsidR="0042261C" w:rsidRPr="00FD7A86" w14:paraId="61AA6B16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2E7EF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89F55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53BBF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1ED3F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712 374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76213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712 374</w:t>
            </w:r>
          </w:p>
        </w:tc>
      </w:tr>
      <w:tr w:rsidR="0042261C" w:rsidRPr="00FD7A86" w14:paraId="1258E55C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B1251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Федеральный проект "Все лучшее детям"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A99C6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02.</w:t>
            </w:r>
            <w:proofErr w:type="gramStart"/>
            <w:r w:rsidRPr="00FD7A86">
              <w:rPr>
                <w:i/>
                <w:iCs/>
                <w:color w:val="000000"/>
                <w:sz w:val="24"/>
                <w:szCs w:val="24"/>
              </w:rPr>
              <w:t>1.Ю</w:t>
            </w:r>
            <w:proofErr w:type="gramEnd"/>
            <w:r w:rsidRPr="00FD7A86">
              <w:rPr>
                <w:i/>
                <w:iCs/>
                <w:color w:val="000000"/>
                <w:sz w:val="24"/>
                <w:szCs w:val="24"/>
              </w:rPr>
              <w:t>4.00000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A0D6F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22043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294 148 251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C6203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136 958 643</w:t>
            </w:r>
          </w:p>
        </w:tc>
      </w:tr>
      <w:tr w:rsidR="0042261C" w:rsidRPr="00FD7A86" w14:paraId="3B153252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3ACD8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AE409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</w:t>
            </w:r>
            <w:proofErr w:type="gramStart"/>
            <w:r w:rsidRPr="00FD7A86">
              <w:rPr>
                <w:color w:val="000000"/>
                <w:sz w:val="24"/>
                <w:szCs w:val="24"/>
              </w:rPr>
              <w:t>1.Ю</w:t>
            </w:r>
            <w:proofErr w:type="gramEnd"/>
            <w:r w:rsidRPr="00FD7A86">
              <w:rPr>
                <w:color w:val="000000"/>
                <w:sz w:val="24"/>
                <w:szCs w:val="24"/>
              </w:rPr>
              <w:t>4.57502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B19FD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0EE40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294 148 251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10A4F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136 958 643</w:t>
            </w:r>
          </w:p>
        </w:tc>
      </w:tr>
      <w:tr w:rsidR="0042261C" w:rsidRPr="00FD7A86" w14:paraId="60CF754E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8416A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2603F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2F11C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876B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294 148 251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E54FE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136 958 643</w:t>
            </w:r>
          </w:p>
        </w:tc>
      </w:tr>
      <w:tr w:rsidR="0042261C" w:rsidRPr="00FD7A86" w14:paraId="226567E8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413CB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Федеральный проект "Педагоги и наставники"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82026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02.</w:t>
            </w:r>
            <w:proofErr w:type="gramStart"/>
            <w:r w:rsidRPr="00FD7A86">
              <w:rPr>
                <w:i/>
                <w:iCs/>
                <w:color w:val="000000"/>
                <w:sz w:val="24"/>
                <w:szCs w:val="24"/>
              </w:rPr>
              <w:t>1.Ю</w:t>
            </w:r>
            <w:proofErr w:type="gramEnd"/>
            <w:r w:rsidRPr="00FD7A86">
              <w:rPr>
                <w:i/>
                <w:iCs/>
                <w:color w:val="000000"/>
                <w:sz w:val="24"/>
                <w:szCs w:val="24"/>
              </w:rPr>
              <w:t>6.00000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61DA2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BA2CD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50 503 270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148DF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49 466 637</w:t>
            </w:r>
          </w:p>
        </w:tc>
      </w:tr>
      <w:tr w:rsidR="0042261C" w:rsidRPr="00FD7A86" w14:paraId="7A143F56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00168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2A941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</w:t>
            </w:r>
            <w:proofErr w:type="gramStart"/>
            <w:r w:rsidRPr="00FD7A86">
              <w:rPr>
                <w:color w:val="000000"/>
                <w:sz w:val="24"/>
                <w:szCs w:val="24"/>
              </w:rPr>
              <w:t>1.Ю</w:t>
            </w:r>
            <w:proofErr w:type="gramEnd"/>
            <w:r w:rsidRPr="00FD7A86">
              <w:rPr>
                <w:color w:val="000000"/>
                <w:sz w:val="24"/>
                <w:szCs w:val="24"/>
              </w:rPr>
              <w:t>6.50501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3FE79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65C52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859 320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09300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42261C" w:rsidRPr="00FD7A86" w14:paraId="031E092C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ECC5C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2EB06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EF38F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29F7F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859 320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DB03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42261C" w:rsidRPr="00FD7A86" w14:paraId="64301CC8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292A2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02CCB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</w:t>
            </w:r>
            <w:proofErr w:type="gramStart"/>
            <w:r w:rsidRPr="00FD7A86">
              <w:rPr>
                <w:color w:val="000000"/>
                <w:sz w:val="24"/>
                <w:szCs w:val="24"/>
              </w:rPr>
              <w:t>1.Ю</w:t>
            </w:r>
            <w:proofErr w:type="gramEnd"/>
            <w:r w:rsidRPr="00FD7A86">
              <w:rPr>
                <w:color w:val="000000"/>
                <w:sz w:val="24"/>
                <w:szCs w:val="24"/>
              </w:rPr>
              <w:t>6.51791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32D5A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FCC1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3 126 960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51B2B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3 126 960</w:t>
            </w:r>
          </w:p>
        </w:tc>
      </w:tr>
      <w:tr w:rsidR="0042261C" w:rsidRPr="00FD7A86" w14:paraId="38D6C28F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D0E88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34421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9A631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9777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3 126 960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9365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3 126 960</w:t>
            </w:r>
          </w:p>
        </w:tc>
      </w:tr>
      <w:tr w:rsidR="0042261C" w:rsidRPr="00FD7A86" w14:paraId="55E2FC7E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2B3B4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lastRenderedPageBreak/>
              <w:t>Расходы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4CC5D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</w:t>
            </w:r>
            <w:proofErr w:type="gramStart"/>
            <w:r w:rsidRPr="00FD7A86">
              <w:rPr>
                <w:color w:val="000000"/>
                <w:sz w:val="24"/>
                <w:szCs w:val="24"/>
              </w:rPr>
              <w:t>1.Ю</w:t>
            </w:r>
            <w:proofErr w:type="gramEnd"/>
            <w:r w:rsidRPr="00FD7A86">
              <w:rPr>
                <w:color w:val="000000"/>
                <w:sz w:val="24"/>
                <w:szCs w:val="24"/>
              </w:rPr>
              <w:t>6.53031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11308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3EE7F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46 516 990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1811D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45 480 357</w:t>
            </w:r>
          </w:p>
        </w:tc>
      </w:tr>
      <w:tr w:rsidR="0042261C" w:rsidRPr="00FD7A86" w14:paraId="633CB1E6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D4822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542CE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09574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25AF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46 516 990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83E5A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45 480 357</w:t>
            </w:r>
          </w:p>
        </w:tc>
      </w:tr>
      <w:tr w:rsidR="0042261C" w:rsidRPr="00FD7A86" w14:paraId="7E01C9BC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1AF08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физической культуры и спорта в Тутаевском муниципальном районе"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47DA7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02.3.00.00000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54EE7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0C897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3 200 000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C0613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4 360 931</w:t>
            </w:r>
          </w:p>
        </w:tc>
      </w:tr>
      <w:tr w:rsidR="0042261C" w:rsidRPr="00FD7A86" w14:paraId="1813A2A0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53266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Организация и проведение физкультурно-оздоровительной и спортивно-массовой работы среди детей, обучающейся молодежи, населения и людей с ограниченными возможностями здоровья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B4BB2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3C0EE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D5F6E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2A0E8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42261C" w:rsidRPr="00FD7A86" w14:paraId="179550AA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28C65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0E857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02.3.01.14010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E2FCB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C3E9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9D10A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76F291F9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4501D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257E2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2296E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C40DE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171AB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414FCA28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6EA2D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2AFC5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02.3.01.29226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DCFDE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C2D12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9F8EF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2261C" w:rsidRPr="00FD7A86" w14:paraId="519A7D33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B3893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6234A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49717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5129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6FE6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2261C" w:rsidRPr="00FD7A86" w14:paraId="5F11C08A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1E7D1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Содержание объектов спортивной инфраструктуры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7120B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02.3.04.00000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C1706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C11A6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E10A7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3 360 931</w:t>
            </w:r>
          </w:p>
        </w:tc>
      </w:tr>
      <w:tr w:rsidR="0042261C" w:rsidRPr="00FD7A86" w14:paraId="5F6659C6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46139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содержание объектов сортивной инфраструктуры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2A18B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02.3.04.14030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C4988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DBFF2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98313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37158D0F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EF404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FD7A86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43DA8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E27C8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8DDA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C19C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0332D939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140E7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3D090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02.3.</w:t>
            </w:r>
            <w:proofErr w:type="gramStart"/>
            <w:r w:rsidRPr="00FD7A86">
              <w:rPr>
                <w:color w:val="000000"/>
                <w:sz w:val="24"/>
                <w:szCs w:val="24"/>
              </w:rPr>
              <w:t>04.L</w:t>
            </w:r>
            <w:proofErr w:type="gramEnd"/>
            <w:r w:rsidRPr="00FD7A86">
              <w:rPr>
                <w:color w:val="000000"/>
                <w:sz w:val="24"/>
                <w:szCs w:val="24"/>
              </w:rPr>
              <w:t>2280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4D458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2F80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11582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3 360 931</w:t>
            </w:r>
          </w:p>
        </w:tc>
      </w:tr>
      <w:tr w:rsidR="0042261C" w:rsidRPr="00FD7A86" w14:paraId="20DF12B1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40DA3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C0D52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7CADE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E9CD0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29C33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3 360 931</w:t>
            </w:r>
          </w:p>
        </w:tc>
      </w:tr>
      <w:tr w:rsidR="0042261C" w:rsidRPr="00FD7A86" w14:paraId="31435A9E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CD2B0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B813B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02.4.00.00000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97F5D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7DED6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52 672 597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C9F97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32 672 597</w:t>
            </w:r>
          </w:p>
        </w:tc>
      </w:tr>
      <w:tr w:rsidR="0042261C" w:rsidRPr="00FD7A86" w14:paraId="4EF7F6EA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8357D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Развитие детско-юношеского спорта в спортивных школах и ДЮСШ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8F14C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02.4.02.00000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DD83C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D57BB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52 672 597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B63FF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32 672 597</w:t>
            </w:r>
          </w:p>
        </w:tc>
      </w:tr>
      <w:tr w:rsidR="0042261C" w:rsidRPr="00FD7A86" w14:paraId="41970106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86193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спорта, софинансирование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413D4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02.4.02.13370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9742C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A92C0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17 858 213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CB6A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17 858 213</w:t>
            </w:r>
          </w:p>
        </w:tc>
      </w:tr>
      <w:tr w:rsidR="0042261C" w:rsidRPr="00FD7A86" w14:paraId="64C7387C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F2868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E06D5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8E62F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35384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17 858 213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7E2DD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17 858 213</w:t>
            </w:r>
          </w:p>
        </w:tc>
      </w:tr>
      <w:tr w:rsidR="0042261C" w:rsidRPr="00FD7A86" w14:paraId="1E845F5D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EE528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Обеспечение деятельности учреждений спорта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A0FE4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02.4.02.14020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067EF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007F4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32 141 787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DE41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12 141 787</w:t>
            </w:r>
          </w:p>
        </w:tc>
      </w:tr>
      <w:tr w:rsidR="0042261C" w:rsidRPr="00FD7A86" w14:paraId="4E77F93A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B22D0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36FF5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B0782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BE9A8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32 141 787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FAD4C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12 141 787</w:t>
            </w:r>
          </w:p>
        </w:tc>
      </w:tr>
      <w:tr w:rsidR="0042261C" w:rsidRPr="00FD7A86" w14:paraId="37393D71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0FDE2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8C2D0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02.4.02.73370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654D8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1AD8C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2 672 597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BADD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2 672 597</w:t>
            </w:r>
          </w:p>
        </w:tc>
      </w:tr>
      <w:tr w:rsidR="0042261C" w:rsidRPr="00FD7A86" w14:paraId="11663329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6E933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D1882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1D193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1BD8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2 672 597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0FD6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2 672 597</w:t>
            </w:r>
          </w:p>
        </w:tc>
      </w:tr>
      <w:tr w:rsidR="0042261C" w:rsidRPr="00FD7A86" w14:paraId="60E6928B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55E19" w14:textId="77777777" w:rsidR="0042261C" w:rsidRPr="00FD7A86" w:rsidRDefault="00425C8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7B361" w14:textId="77777777" w:rsidR="0042261C" w:rsidRPr="00FD7A86" w:rsidRDefault="00425C80" w:rsidP="00FD7A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98953" w14:textId="77777777" w:rsidR="0042261C" w:rsidRPr="00FD7A86" w:rsidRDefault="0042261C" w:rsidP="00FD7A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5FD02" w14:textId="77777777" w:rsidR="0042261C" w:rsidRPr="00FD7A86" w:rsidRDefault="00425C8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177 105 608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816FC" w14:textId="77777777" w:rsidR="0042261C" w:rsidRPr="00FD7A86" w:rsidRDefault="00425C8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178 419 103</w:t>
            </w:r>
          </w:p>
        </w:tc>
      </w:tr>
      <w:tr w:rsidR="0042261C" w:rsidRPr="00FD7A86" w14:paraId="637712B0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0C5E7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4D582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03.1.00.00000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FA49C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AB9FB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177 105 608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DACB2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178 419 103</w:t>
            </w:r>
          </w:p>
        </w:tc>
      </w:tr>
      <w:tr w:rsidR="0042261C" w:rsidRPr="00FD7A86" w14:paraId="0702385C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4C499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7198B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BBBEB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4F8B7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10 320 957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67638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10 411 910</w:t>
            </w:r>
          </w:p>
        </w:tc>
      </w:tr>
      <w:tr w:rsidR="0042261C" w:rsidRPr="00FD7A86" w14:paraId="741F8330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8D81E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7E7AA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03.1.01.16010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F4CD5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36CAE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8 500 000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D3F3B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8 500 000</w:t>
            </w:r>
          </w:p>
        </w:tc>
      </w:tr>
      <w:tr w:rsidR="0042261C" w:rsidRPr="00FD7A86" w14:paraId="6DD23ECE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8B096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B56EB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2228D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4695E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109 000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B157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109 000</w:t>
            </w:r>
          </w:p>
        </w:tc>
      </w:tr>
      <w:tr w:rsidR="0042261C" w:rsidRPr="00FD7A86" w14:paraId="21E4BDF1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04BDD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B2DD6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A2855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A2A8F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8 391 000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F7628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8 391 000</w:t>
            </w:r>
          </w:p>
        </w:tc>
      </w:tr>
      <w:tr w:rsidR="0042261C" w:rsidRPr="00FD7A86" w14:paraId="51E0D71F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77F1F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Доплаты к пенсиям муниципальным служащим поселений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4A76C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03.1.01.29756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7A7EF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2638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0F48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42261C" w:rsidRPr="00FD7A86" w14:paraId="1B4BE4AE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9AD6F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F47C0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07514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8626D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8 300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4A14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8 300</w:t>
            </w:r>
          </w:p>
        </w:tc>
      </w:tr>
      <w:tr w:rsidR="0042261C" w:rsidRPr="00FD7A86" w14:paraId="014C34D0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0B06A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CBE1B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5E55B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C9BD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636 000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3616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636 000</w:t>
            </w:r>
          </w:p>
        </w:tc>
      </w:tr>
      <w:tr w:rsidR="0042261C" w:rsidRPr="00FD7A86" w14:paraId="2D2BCBD2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2D039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 xml:space="preserve">Субсидия на предоставление бесплатного проезда </w:t>
            </w:r>
            <w:proofErr w:type="gramStart"/>
            <w:r w:rsidRPr="00FD7A86">
              <w:rPr>
                <w:color w:val="000000"/>
                <w:sz w:val="24"/>
                <w:szCs w:val="24"/>
              </w:rPr>
              <w:t>лицам,находящимся</w:t>
            </w:r>
            <w:proofErr w:type="gramEnd"/>
            <w:r w:rsidRPr="00FD7A86">
              <w:rPr>
                <w:color w:val="000000"/>
                <w:sz w:val="24"/>
                <w:szCs w:val="24"/>
              </w:rPr>
              <w:t xml:space="preserve"> под диспансерным наблюдением в связи с туберкулезом, и больным туберкулезом за счет средств областного бюджета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B118C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03.1.01.72550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CE9F2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7CAB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5 775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7EA14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7 625</w:t>
            </w:r>
          </w:p>
        </w:tc>
      </w:tr>
      <w:tr w:rsidR="0042261C" w:rsidRPr="00FD7A86" w14:paraId="7B9F3E5F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706DE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F2261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6B1C4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E6D7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5 775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A501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7 625</w:t>
            </w:r>
          </w:p>
        </w:tc>
      </w:tr>
      <w:tr w:rsidR="0042261C" w:rsidRPr="00FD7A86" w14:paraId="6C0A05ED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8AF62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Субсидия на предоставление бесплатного проезда детям из многодетных семей, обучающихся в общеобразовательных учреждениях, за счет средств областного бюджета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D1997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03.1.01.72560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BB1A3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A96C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1 170 882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62A1A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1 259 985</w:t>
            </w:r>
          </w:p>
        </w:tc>
      </w:tr>
      <w:tr w:rsidR="0042261C" w:rsidRPr="00FD7A86" w14:paraId="7FCC01F2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2572C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7196A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6B69A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7E32D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1 170 882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2F5CA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1 259 985</w:t>
            </w:r>
          </w:p>
        </w:tc>
      </w:tr>
      <w:tr w:rsidR="0042261C" w:rsidRPr="00FD7A86" w14:paraId="7CC7BA6F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3B0A0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lastRenderedPageBreak/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BD2F4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89289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A7EF0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127 183 950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4BB71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127 183 950</w:t>
            </w:r>
          </w:p>
        </w:tc>
      </w:tr>
      <w:tr w:rsidR="0042261C" w:rsidRPr="00FD7A86" w14:paraId="32F5A2A2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8331B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D532D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03.1.02.12010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C99F2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AC663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630 000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985FB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630 000</w:t>
            </w:r>
          </w:p>
        </w:tc>
      </w:tr>
      <w:tr w:rsidR="0042261C" w:rsidRPr="00FD7A86" w14:paraId="2203E3C2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D0063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4A025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07E8A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33878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A203E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42261C" w:rsidRPr="00FD7A86" w14:paraId="2104460C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55F46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4B315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6FE61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9893C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28CE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42261C" w:rsidRPr="00FD7A86" w14:paraId="094179EE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002D1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8D833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03.1.02.12080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B1949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5C98F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223BB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42261C" w:rsidRPr="00FD7A86" w14:paraId="6064A61D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F4D65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8DC6F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D3F67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62B48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75354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42261C" w:rsidRPr="00FD7A86" w14:paraId="2DDE9E90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59642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выполнении муниципальных заданий и иные цели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20EC8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03.1.02.70850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E0052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F38B0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117 255 931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E64D2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117 255 931</w:t>
            </w:r>
          </w:p>
        </w:tc>
      </w:tr>
      <w:tr w:rsidR="0042261C" w:rsidRPr="00FD7A86" w14:paraId="198141F2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5BEB9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292D4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79DC4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C3E5E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117 255 931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19802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117 255 931</w:t>
            </w:r>
          </w:p>
        </w:tc>
      </w:tr>
      <w:tr w:rsidR="0042261C" w:rsidRPr="00FD7A86" w14:paraId="4AA95967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BA3C1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сфере социальной защиты населения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5D77D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03.1.02.70870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8AEFA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D7B1F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9 148 019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926FC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9 148 019</w:t>
            </w:r>
          </w:p>
        </w:tc>
      </w:tr>
      <w:tr w:rsidR="0042261C" w:rsidRPr="00FD7A86" w14:paraId="6899CFFE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7A5AC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BAED9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F7BDF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FE6F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8 185 723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C5A1D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8 185 723</w:t>
            </w:r>
          </w:p>
        </w:tc>
      </w:tr>
      <w:tr w:rsidR="0042261C" w:rsidRPr="00FD7A86" w14:paraId="4F887BCF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D2BB9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339FD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47A66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86C94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962 296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A3538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962 296</w:t>
            </w:r>
          </w:p>
        </w:tc>
      </w:tr>
      <w:tr w:rsidR="0042261C" w:rsidRPr="00FD7A86" w14:paraId="2A8C26A6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2A591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67EB1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03.1.03.00000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75664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A318A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7 911 000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B54AC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7 911 000</w:t>
            </w:r>
          </w:p>
        </w:tc>
      </w:tr>
      <w:tr w:rsidR="0042261C" w:rsidRPr="00FD7A86" w14:paraId="1BA84924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371D0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Организация перевозок больных, нуждающихся в амбулаторном гемодиализе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22BA7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03.1.03.16210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17F81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56FE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811 000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2A3F2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811 000</w:t>
            </w:r>
          </w:p>
        </w:tc>
      </w:tr>
      <w:tr w:rsidR="0042261C" w:rsidRPr="00FD7A86" w14:paraId="72D4C739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AB5D5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E785C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C1BF1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8C11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811 000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3A52E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811 000</w:t>
            </w:r>
          </w:p>
        </w:tc>
      </w:tr>
      <w:tr w:rsidR="0042261C" w:rsidRPr="00FD7A86" w14:paraId="3C5A9C90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BDD07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Оказание социальной помощи отдельным категориям граждан за счет средств областного бюджета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B312E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03.1.03.70890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A912C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0083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7 100 000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73D6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7 100 000</w:t>
            </w:r>
          </w:p>
        </w:tc>
      </w:tr>
      <w:tr w:rsidR="0042261C" w:rsidRPr="00FD7A86" w14:paraId="22006876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5107C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64C86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284AC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8AC13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79 000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E3CD4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79 000</w:t>
            </w:r>
          </w:p>
        </w:tc>
      </w:tr>
      <w:tr w:rsidR="0042261C" w:rsidRPr="00FD7A86" w14:paraId="79DE62B0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4295F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3E553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16364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EBCB0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7 021 000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958BE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7 021 000</w:t>
            </w:r>
          </w:p>
        </w:tc>
      </w:tr>
      <w:tr w:rsidR="0042261C" w:rsidRPr="00FD7A86" w14:paraId="13F398F3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CE8D4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Информационное обеспечение реализации мероприятий программы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D06A0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03.1.04.00000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3FA66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9DF77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192 000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EABD9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192 000</w:t>
            </w:r>
          </w:p>
        </w:tc>
      </w:tr>
      <w:tr w:rsidR="0042261C" w:rsidRPr="00FD7A86" w14:paraId="0F0442C7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F5216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сфере социальной защиты за счет средств областного бюджета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CC520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03.1.04.70870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319C5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06D6F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192 000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3377B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192 000</w:t>
            </w:r>
          </w:p>
        </w:tc>
      </w:tr>
      <w:tr w:rsidR="0042261C" w:rsidRPr="00FD7A86" w14:paraId="0475D292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27EA5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15C2D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A1B31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1EF8F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192 000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002BC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192 000</w:t>
            </w:r>
          </w:p>
        </w:tc>
      </w:tr>
      <w:tr w:rsidR="0042261C" w:rsidRPr="00FD7A86" w14:paraId="0BF52492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BF0A6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Федеральный проект "Многодетная семья"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BE054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03.</w:t>
            </w:r>
            <w:proofErr w:type="gramStart"/>
            <w:r w:rsidRPr="00FD7A86">
              <w:rPr>
                <w:i/>
                <w:iCs/>
                <w:color w:val="000000"/>
                <w:sz w:val="24"/>
                <w:szCs w:val="24"/>
              </w:rPr>
              <w:t>1.Я</w:t>
            </w:r>
            <w:proofErr w:type="gramEnd"/>
            <w:r w:rsidRPr="00FD7A86">
              <w:rPr>
                <w:i/>
                <w:iCs/>
                <w:color w:val="000000"/>
                <w:sz w:val="24"/>
                <w:szCs w:val="24"/>
              </w:rPr>
              <w:t>2.00000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9D00F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F853F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31 497 701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7ABC4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32 720 243</w:t>
            </w:r>
          </w:p>
        </w:tc>
      </w:tr>
      <w:tr w:rsidR="0042261C" w:rsidRPr="00FD7A86" w14:paraId="6358E735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8A884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Мероприятия, направленные на повышение рождаемости (обеспечение пунктов проката предметами первой необходимости для новорожденных для студенческих, молодых семей, одиноких матерей, иных категорий нуждающихся семей)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5A1A0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03.</w:t>
            </w:r>
            <w:proofErr w:type="gramStart"/>
            <w:r w:rsidRPr="00FD7A86">
              <w:rPr>
                <w:color w:val="000000"/>
                <w:sz w:val="24"/>
                <w:szCs w:val="24"/>
              </w:rPr>
              <w:t>1.Я</w:t>
            </w:r>
            <w:proofErr w:type="gramEnd"/>
            <w:r w:rsidRPr="00FD7A86">
              <w:rPr>
                <w:color w:val="000000"/>
                <w:sz w:val="24"/>
                <w:szCs w:val="24"/>
              </w:rPr>
              <w:t>2.53130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65083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BA62D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6 292 000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2FE7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6 292 000</w:t>
            </w:r>
          </w:p>
        </w:tc>
      </w:tr>
      <w:tr w:rsidR="0042261C" w:rsidRPr="00FD7A86" w14:paraId="6FC9403D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ABD49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FD7A86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C7BFB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CF339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B9D8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6 292 000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763B8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6 292 000</w:t>
            </w:r>
          </w:p>
        </w:tc>
      </w:tr>
      <w:tr w:rsidR="0042261C" w:rsidRPr="00FD7A86" w14:paraId="12B0C2A6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25F6C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35E11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03.</w:t>
            </w:r>
            <w:proofErr w:type="gramStart"/>
            <w:r w:rsidRPr="00FD7A86">
              <w:rPr>
                <w:color w:val="000000"/>
                <w:sz w:val="24"/>
                <w:szCs w:val="24"/>
              </w:rPr>
              <w:t>1.Я</w:t>
            </w:r>
            <w:proofErr w:type="gramEnd"/>
            <w:r w:rsidRPr="00FD7A86">
              <w:rPr>
                <w:color w:val="000000"/>
                <w:sz w:val="24"/>
                <w:szCs w:val="24"/>
              </w:rPr>
              <w:t>2.54040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C95FC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295ED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24 833 203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E737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26 037 678</w:t>
            </w:r>
          </w:p>
        </w:tc>
      </w:tr>
      <w:tr w:rsidR="0042261C" w:rsidRPr="00FD7A86" w14:paraId="47BB21A4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81E0B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54743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BC92D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1BCA8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24 833 203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F55CC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26 037 678</w:t>
            </w:r>
          </w:p>
        </w:tc>
      </w:tr>
      <w:tr w:rsidR="0042261C" w:rsidRPr="00FD7A86" w14:paraId="185A32B9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662B2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549DE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03.</w:t>
            </w:r>
            <w:proofErr w:type="gramStart"/>
            <w:r w:rsidRPr="00FD7A86">
              <w:rPr>
                <w:color w:val="000000"/>
                <w:sz w:val="24"/>
                <w:szCs w:val="24"/>
              </w:rPr>
              <w:t>1.Я</w:t>
            </w:r>
            <w:proofErr w:type="gramEnd"/>
            <w:r w:rsidRPr="00FD7A86">
              <w:rPr>
                <w:color w:val="000000"/>
                <w:sz w:val="24"/>
                <w:szCs w:val="24"/>
              </w:rPr>
              <w:t>2.75520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F7F38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082AC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372 498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2001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390 565</w:t>
            </w:r>
          </w:p>
        </w:tc>
      </w:tr>
      <w:tr w:rsidR="0042261C" w:rsidRPr="00FD7A86" w14:paraId="60F7E49C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897CE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4A74E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343A3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6980F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372 498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45B1B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390 565</w:t>
            </w:r>
          </w:p>
        </w:tc>
      </w:tr>
      <w:tr w:rsidR="0042261C" w:rsidRPr="00FD7A86" w14:paraId="19B62B68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A31A8" w14:textId="77777777" w:rsidR="0042261C" w:rsidRPr="00FD7A86" w:rsidRDefault="00425C8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FAC9C" w14:textId="77777777" w:rsidR="0042261C" w:rsidRPr="00FD7A86" w:rsidRDefault="00425C80" w:rsidP="00FD7A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DA774" w14:textId="77777777" w:rsidR="0042261C" w:rsidRPr="00FD7A86" w:rsidRDefault="0042261C" w:rsidP="00FD7A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DCB41" w14:textId="77777777" w:rsidR="0042261C" w:rsidRPr="00FD7A86" w:rsidRDefault="00425C8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18 872 591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B6CB5" w14:textId="77777777" w:rsidR="0042261C" w:rsidRPr="00FD7A86" w:rsidRDefault="00425C8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4 600 000</w:t>
            </w:r>
          </w:p>
        </w:tc>
      </w:tr>
      <w:tr w:rsidR="0042261C" w:rsidRPr="00FD7A86" w14:paraId="5267FF49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BEB7A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водоснабжения, водоотведения и очистки сточных вод на территории Тутаевского муниципального района"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59816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04.1.00.00000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86C11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6AD7B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1 600 000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A1156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1 600 000</w:t>
            </w:r>
          </w:p>
        </w:tc>
      </w:tr>
      <w:tr w:rsidR="0042261C" w:rsidRPr="00FD7A86" w14:paraId="2668863A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974D9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4A729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DB354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5526A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1 600 000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78F7D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1 600 000</w:t>
            </w:r>
          </w:p>
        </w:tc>
      </w:tr>
      <w:tr w:rsidR="0042261C" w:rsidRPr="00FD7A86" w14:paraId="17127C38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2346B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Мероприятия по обеспечению водоснабжением населения на селе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19C13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04.1.01.10230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D6F60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6940E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1 600 000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AE9A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1 600 000</w:t>
            </w:r>
          </w:p>
        </w:tc>
      </w:tr>
      <w:tr w:rsidR="0042261C" w:rsidRPr="00FD7A86" w14:paraId="4F989ECA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42DEF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30F80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68DFF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24A13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1 300 000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09DF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42261C" w:rsidRPr="00FD7A86" w14:paraId="1873C8B5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07C9C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93340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0227F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852E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14FEC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42261C" w:rsidRPr="00FD7A86" w14:paraId="6F781AC9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79588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"Подготовка объектов коммунального хозяйства Тутаевского муниципального района к работе в осенне-зимних условиях"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04AB6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04.2.00.00000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F0CD2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BB2EC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14 272 591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BF163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29C44C56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87738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lastRenderedPageBreak/>
              <w:t>Финансовое оздоровление муниципальных унитарных предприятий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29641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04.2.02.00000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B1FA4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9C34D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14 272 591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629F5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5E1234C5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138C9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C640B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04.2.02.12130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6B87D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0599E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14 272 591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AE3CF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78069AD8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F48B9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5D545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39FD8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7EAE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14 272 591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B53B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10E9BAC1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F3FBD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"Развитие, ремонт и содержание муниципального жилищного фонда в Тутаевском муниципальном районе"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D0576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04.4.00.00000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74481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BCB06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88DEE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42261C" w:rsidRPr="00FD7A86" w14:paraId="1C069F76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E490A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Реализация мероприятий по развитию, ремонту и содержанию муниципального жилищного фонда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4F70C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04.4.01.00000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66F48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81AE3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C4883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42261C" w:rsidRPr="00FD7A86" w14:paraId="5062FFB1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02B7D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12808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04.4.01.29376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9C201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4670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10FAC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2261C" w:rsidRPr="00FD7A86" w14:paraId="242AFC28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80AB6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FA0B0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45F19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11B3F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F1F92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2261C" w:rsidRPr="00FD7A86" w14:paraId="45545FAA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85563" w14:textId="77777777" w:rsidR="0042261C" w:rsidRPr="00FD7A86" w:rsidRDefault="00425C8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автомобильного и речного транспорта в Тутаевском муниципальном районе"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07C0C" w14:textId="77777777" w:rsidR="0042261C" w:rsidRPr="00FD7A86" w:rsidRDefault="00425C80" w:rsidP="00FD7A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3C455" w14:textId="77777777" w:rsidR="0042261C" w:rsidRPr="00FD7A86" w:rsidRDefault="0042261C" w:rsidP="00FD7A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FC0E8" w14:textId="77777777" w:rsidR="0042261C" w:rsidRPr="00FD7A86" w:rsidRDefault="00425C8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7 500 000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83776" w14:textId="77777777" w:rsidR="0042261C" w:rsidRPr="00FD7A86" w:rsidRDefault="00425C8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7 500 000</w:t>
            </w:r>
          </w:p>
        </w:tc>
      </w:tr>
      <w:tr w:rsidR="0042261C" w:rsidRPr="00FD7A86" w14:paraId="0322EAA2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6E6A1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"Организация перевозок автомобильным транспортом в Тутаевском муниципальном районе"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AA194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5849C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CFFFC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7 500 000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51994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7 500 000</w:t>
            </w:r>
          </w:p>
        </w:tc>
      </w:tr>
      <w:tr w:rsidR="0042261C" w:rsidRPr="00FD7A86" w14:paraId="2AC59AE3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FEE3D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38C81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20277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53B49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7 500 000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0583A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7 500 000</w:t>
            </w:r>
          </w:p>
        </w:tc>
      </w:tr>
      <w:tr w:rsidR="0042261C" w:rsidRPr="00FD7A86" w14:paraId="5FC3A2B4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3CCEE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по пассажирским перевозкам внутримуниципальным транспортом общего пользования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9B7D4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05.1.01.10100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E131C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003DE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14EAB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42261C" w:rsidRPr="00FD7A86" w14:paraId="500F2A41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5B026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39D0F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D4102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3CD8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0B22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42261C" w:rsidRPr="00FD7A86" w14:paraId="22988E16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4E045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Обеспечение мероприятий по осуществлению межсезонных пассажирских перевозок на автомобильном транспорте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C9D0C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05.1.01.29176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19114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77D3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A7ADE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42261C" w:rsidRPr="00FD7A86" w14:paraId="6EDD9759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FAA26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F4A93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CA9EB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F5EE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8CF82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42261C" w:rsidRPr="00FD7A86" w14:paraId="5CA2F027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42B77" w14:textId="77777777" w:rsidR="0042261C" w:rsidRPr="00FD7A86" w:rsidRDefault="00425C8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Муниципальная программа "Поддержка социальных инициатив и развитие некоммерческих организаций и объединений в Тутаевском муниципальном районе"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45111" w14:textId="77777777" w:rsidR="0042261C" w:rsidRPr="00FD7A86" w:rsidRDefault="00425C80" w:rsidP="00FD7A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6D50A" w14:textId="77777777" w:rsidR="0042261C" w:rsidRPr="00FD7A86" w:rsidRDefault="0042261C" w:rsidP="00FD7A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7AEA3" w14:textId="77777777" w:rsidR="0042261C" w:rsidRPr="00FD7A86" w:rsidRDefault="00425C8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35A10" w14:textId="77777777" w:rsidR="0042261C" w:rsidRPr="00FD7A86" w:rsidRDefault="00425C8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200 000</w:t>
            </w:r>
          </w:p>
        </w:tc>
      </w:tr>
      <w:tr w:rsidR="0042261C" w:rsidRPr="00FD7A86" w14:paraId="21849EBF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3E7EC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района"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54E2E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06.1.00.00000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527E2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7D586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7805F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</w:tr>
      <w:tr w:rsidR="0042261C" w:rsidRPr="00FD7A86" w14:paraId="5D113889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ABDE1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района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35F4B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06.1.03.00000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B9225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25D60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4EDBC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</w:tr>
      <w:tr w:rsidR="0042261C" w:rsidRPr="00FD7A86" w14:paraId="27BB60EB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2C78B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некоммерческим организациям на конкурсной основе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E0F49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06.1.03.13140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D6406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3017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AF59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2261C" w:rsidRPr="00FD7A86" w14:paraId="514CF5B5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1D569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50645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E58D7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2E66E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ED7E4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2261C" w:rsidRPr="00FD7A86" w14:paraId="336AFFBB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AFD39" w14:textId="77777777" w:rsidR="0042261C" w:rsidRPr="00FD7A86" w:rsidRDefault="00425C8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11D5E" w14:textId="77777777" w:rsidR="0042261C" w:rsidRPr="00FD7A86" w:rsidRDefault="00425C80" w:rsidP="00FD7A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078B1" w14:textId="77777777" w:rsidR="0042261C" w:rsidRPr="00FD7A86" w:rsidRDefault="0042261C" w:rsidP="00FD7A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2D41A" w14:textId="77777777" w:rsidR="0042261C" w:rsidRPr="00FD7A86" w:rsidRDefault="00425C8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136 962 885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FACF5" w14:textId="77777777" w:rsidR="0042261C" w:rsidRPr="00FD7A86" w:rsidRDefault="00425C8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132 082 274</w:t>
            </w:r>
          </w:p>
        </w:tc>
      </w:tr>
      <w:tr w:rsidR="0042261C" w:rsidRPr="00FD7A86" w14:paraId="54BF6E62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182C6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2B79A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07.2.00.00000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A6855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17977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6 730 000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DBC59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6 730 000</w:t>
            </w:r>
          </w:p>
        </w:tc>
      </w:tr>
      <w:tr w:rsidR="0042261C" w:rsidRPr="00FD7A86" w14:paraId="235BCC20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A8D74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района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16B89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07.2.01.00000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76327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396B9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3 930 000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A22F3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3 930 000</w:t>
            </w:r>
          </w:p>
        </w:tc>
      </w:tr>
      <w:tr w:rsidR="0042261C" w:rsidRPr="00FD7A86" w14:paraId="19FEFAEC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2A73E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6B12B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07.2.01.12210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78894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F53F4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3 930 000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4AEB4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3 930 000</w:t>
            </w:r>
          </w:p>
        </w:tc>
      </w:tr>
      <w:tr w:rsidR="0042261C" w:rsidRPr="00FD7A86" w14:paraId="68668CF8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CE6CE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F5A15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FAB07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0E563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3 930 000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CE97E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3 930 000</w:t>
            </w:r>
          </w:p>
        </w:tc>
      </w:tr>
      <w:tr w:rsidR="0042261C" w:rsidRPr="00FD7A86" w14:paraId="4245A5FF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AEC39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Обеспечение эффективного управления муниципальным имуществом Тутаевского муниципального района, в том числе земельными ресурсами района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5104A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07.2.02.00000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EA898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6B485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84256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</w:tr>
      <w:tr w:rsidR="0042261C" w:rsidRPr="00FD7A86" w14:paraId="04D0D616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E0FCA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07E4B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07.2.02.12210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9C8C8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869B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C48C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42261C" w:rsidRPr="00FD7A86" w14:paraId="7AE5B75C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1AAA9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CF6B9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21589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10C34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DDBCA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42261C" w:rsidRPr="00FD7A86" w14:paraId="614FEEA7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8429A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района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FE34B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07.2.03.00000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F6374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71D40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9FE5C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2 500 000</w:t>
            </w:r>
          </w:p>
        </w:tc>
      </w:tr>
      <w:tr w:rsidR="0042261C" w:rsidRPr="00FD7A86" w14:paraId="4BCF2AC8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377B3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3F19C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07.2.03.12210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8B081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845F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0ED60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42261C" w:rsidRPr="00FD7A86" w14:paraId="6757FE9C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90941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4F136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65BFE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3DBAA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EF20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42261C" w:rsidRPr="00FD7A86" w14:paraId="0AE98B03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FA17B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2BA5B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07.3.00.00000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42A9F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3EF74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94 968 085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5F8E1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93 641 474</w:t>
            </w:r>
          </w:p>
        </w:tc>
      </w:tr>
      <w:tr w:rsidR="0042261C" w:rsidRPr="00FD7A86" w14:paraId="773E98AD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69934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032B1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07.3.01.00000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558C4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B0DF9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82 418 120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40132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81 091 509</w:t>
            </w:r>
          </w:p>
        </w:tc>
      </w:tr>
      <w:tr w:rsidR="0042261C" w:rsidRPr="00FD7A86" w14:paraId="39719EBE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429EC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90CFC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07.3.01.12010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41FFA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B7A30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39 065 017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B380A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38 453 215</w:t>
            </w:r>
          </w:p>
        </w:tc>
      </w:tr>
      <w:tr w:rsidR="0042261C" w:rsidRPr="00FD7A86" w14:paraId="7245F13B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3A0F6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2D136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0E847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B8F63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35 043 215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8872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35 043 215</w:t>
            </w:r>
          </w:p>
        </w:tc>
      </w:tr>
      <w:tr w:rsidR="0042261C" w:rsidRPr="00FD7A86" w14:paraId="1F2D8B7A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44D43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4BB4F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2B9D6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043CC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3 661 802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5C904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3 050 000</w:t>
            </w:r>
          </w:p>
        </w:tc>
      </w:tr>
      <w:tr w:rsidR="0042261C" w:rsidRPr="00FD7A86" w14:paraId="491E2204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C85E3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922A4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2CADD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D5F98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925DB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42261C" w:rsidRPr="00FD7A86" w14:paraId="4D32438D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BDD07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lastRenderedPageBreak/>
              <w:t>Содержание Главы муниципального образования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B2CC2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07.3.01.12020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0F8CC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5A0B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3 923 168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3A15E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3 923 168</w:t>
            </w:r>
          </w:p>
        </w:tc>
      </w:tr>
      <w:tr w:rsidR="0042261C" w:rsidRPr="00FD7A86" w14:paraId="09EB279E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65F1A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B2AFB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CC469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7D93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3 923 168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41FF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3 923 168</w:t>
            </w:r>
          </w:p>
        </w:tc>
      </w:tr>
      <w:tr w:rsidR="0042261C" w:rsidRPr="00FD7A86" w14:paraId="23B86506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B868F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Мероприятия на содержание органов местного самоуправления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5CB3A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07.3.01.29016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26184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3B894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CE56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42261C" w:rsidRPr="00FD7A86" w14:paraId="0541DFBF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86627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3E83F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178F4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9E7BA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BD408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42261C" w:rsidRPr="00FD7A86" w14:paraId="5519F5E2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155A3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F3158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07.3.01.59300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4E2B8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AA04E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3 576 238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4CD0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2 861 429</w:t>
            </w:r>
          </w:p>
        </w:tc>
      </w:tr>
      <w:tr w:rsidR="0042261C" w:rsidRPr="00FD7A86" w14:paraId="1CAF1F58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ABA5D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C64C4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28B05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C142A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2 751 953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E3E7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2 340 917</w:t>
            </w:r>
          </w:p>
        </w:tc>
      </w:tr>
      <w:tr w:rsidR="0042261C" w:rsidRPr="00FD7A86" w14:paraId="50E62A36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22AB8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D8DB7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27A27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4E762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824 285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D83CD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520 512</w:t>
            </w:r>
          </w:p>
        </w:tc>
      </w:tr>
      <w:tr w:rsidR="0042261C" w:rsidRPr="00FD7A86" w14:paraId="0F6712EA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E322F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Мероприятия на обеспечение государственных полномочий по организации деятельности территориальных комиссий по делам несовершеннолетних и защите их прав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80360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07.3.01.80190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64C99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55170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3 150 273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216F3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3 150 273</w:t>
            </w:r>
          </w:p>
        </w:tc>
      </w:tr>
      <w:tr w:rsidR="0042261C" w:rsidRPr="00FD7A86" w14:paraId="23F566E0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D5C0D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10550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59673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9671D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3 085 273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572E3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3 085 273</w:t>
            </w:r>
          </w:p>
        </w:tc>
      </w:tr>
      <w:tr w:rsidR="0042261C" w:rsidRPr="00FD7A86" w14:paraId="5B1EB6E1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8753F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6AB81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E67DB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2F6EE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65 000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7CF0C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65 000</w:t>
            </w:r>
          </w:p>
        </w:tc>
      </w:tr>
      <w:tr w:rsidR="0042261C" w:rsidRPr="00FD7A86" w14:paraId="6AAEE77B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AC66E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Реализация отдельных полномочий в сфере законодательства об административных правонарушениях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B4AFE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07.3.01.80200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8D4BB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5D75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295 907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2CA1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295 907</w:t>
            </w:r>
          </w:p>
        </w:tc>
      </w:tr>
      <w:tr w:rsidR="0042261C" w:rsidRPr="00FD7A86" w14:paraId="69ED546A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35CE2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F25F6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042BB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CDD2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253 007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CACC8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253 007</w:t>
            </w:r>
          </w:p>
        </w:tc>
      </w:tr>
      <w:tr w:rsidR="0042261C" w:rsidRPr="00FD7A86" w14:paraId="4B2EEE97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C4597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69EF3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CBC19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8F38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42 900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38A5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42 900</w:t>
            </w:r>
          </w:p>
        </w:tc>
      </w:tr>
      <w:tr w:rsidR="0042261C" w:rsidRPr="00FD7A86" w14:paraId="2EA18B08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3FF87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Создание условий для стабильного и эффективного функционирования подведомственных учреждений, осуществляя функции распорядителя бюджетных средств при исполнении бюджета района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ED4BA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07.3.02.00000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3D8FB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8074D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12 549 965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CE106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12 549 965</w:t>
            </w:r>
          </w:p>
        </w:tc>
      </w:tr>
      <w:tr w:rsidR="0042261C" w:rsidRPr="00FD7A86" w14:paraId="46EDAA9E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F824F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6C05B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07.3.02.12100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E2A9E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5B4C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12 549 965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53E23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12 549 965</w:t>
            </w:r>
          </w:p>
        </w:tc>
      </w:tr>
      <w:tr w:rsidR="0042261C" w:rsidRPr="00FD7A86" w14:paraId="19ADBCFC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74A70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F78C3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8B505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5550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6 888 900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C1A6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6 888 900</w:t>
            </w:r>
          </w:p>
        </w:tc>
      </w:tr>
      <w:tr w:rsidR="0042261C" w:rsidRPr="00FD7A86" w14:paraId="4617353E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7C1AD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DD12E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EA88D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5171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1 866 100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2CBF4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1 866 100</w:t>
            </w:r>
          </w:p>
        </w:tc>
      </w:tr>
      <w:tr w:rsidR="0042261C" w:rsidRPr="00FD7A86" w14:paraId="50B14766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2710E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7DE48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752D6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1BE20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3 739 965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7980F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3 739 965</w:t>
            </w:r>
          </w:p>
        </w:tc>
      </w:tr>
      <w:tr w:rsidR="0042261C" w:rsidRPr="00FD7A86" w14:paraId="5BEF0415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CE6A0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86868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A4748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D6568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55 000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80EDC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55 000</w:t>
            </w:r>
          </w:p>
        </w:tc>
      </w:tr>
      <w:tr w:rsidR="0042261C" w:rsidRPr="00FD7A86" w14:paraId="02158179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C84B3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 xml:space="preserve">Ведомственная целевая программа "Содержание финансовых органов </w:t>
            </w:r>
            <w:r w:rsidRPr="00FD7A86">
              <w:rPr>
                <w:i/>
                <w:iCs/>
                <w:color w:val="000000"/>
                <w:sz w:val="24"/>
                <w:szCs w:val="24"/>
              </w:rPr>
              <w:lastRenderedPageBreak/>
              <w:t>Тутаевского муниципального района"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BB685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lastRenderedPageBreak/>
              <w:t>07.4.00.00000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5F0F2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94BA8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35 264 800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83A68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31 710 800</w:t>
            </w:r>
          </w:p>
        </w:tc>
      </w:tr>
      <w:tr w:rsidR="0042261C" w:rsidRPr="00FD7A86" w14:paraId="63338EB6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4C2B2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Своевременная подготовка муниципальных правовых актов и иной нормативно-методической документации в целях обеспечения бюджетного процесса в соответствии с требованиями бюджетного законодательства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DE1EF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07.4.01.00000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1724D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AE410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12 540 800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C2FD3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10 580 800</w:t>
            </w:r>
          </w:p>
        </w:tc>
      </w:tr>
      <w:tr w:rsidR="0042261C" w:rsidRPr="00FD7A86" w14:paraId="4A2A0E02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6CCE2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EE21A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07.4.01.12010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4DDC7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D0F6E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12 540 800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5DDC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10 580 800</w:t>
            </w:r>
          </w:p>
        </w:tc>
      </w:tr>
      <w:tr w:rsidR="0042261C" w:rsidRPr="00FD7A86" w14:paraId="12ADABB8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84016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F7246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F9894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D6BF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10 540 800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3A27E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10 540 800</w:t>
            </w:r>
          </w:p>
        </w:tc>
      </w:tr>
      <w:tr w:rsidR="0042261C" w:rsidRPr="00FD7A86" w14:paraId="32E391D9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173B5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0B3A1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80F44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E6D3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1 960 000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06B5D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0F8C50EB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EFB1C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453BC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D4916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9992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51D92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42261C" w:rsidRPr="00FD7A86" w14:paraId="28125701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909FC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Качественное ведение бюджетного (бухгалтерского) учета и составление бюджетной (бухгалтерской) отчетности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0CE62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07.4.02.00000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A442A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5F2CC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22 724 000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05965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21 130 000</w:t>
            </w:r>
          </w:p>
        </w:tc>
      </w:tr>
      <w:tr w:rsidR="0042261C" w:rsidRPr="00FD7A86" w14:paraId="4C6E49CD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076A3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42AAC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07.4.02.12100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5F20E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400AA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22 724 000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A641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21 130 000</w:t>
            </w:r>
          </w:p>
        </w:tc>
      </w:tr>
      <w:tr w:rsidR="0042261C" w:rsidRPr="00FD7A86" w14:paraId="31302152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224F4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06933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0AB15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03180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21 130 000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7D26B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21 130 000</w:t>
            </w:r>
          </w:p>
        </w:tc>
      </w:tr>
      <w:tr w:rsidR="0042261C" w:rsidRPr="00FD7A86" w14:paraId="4C172E8B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B2773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52663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EAC55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62932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1 594 000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747B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315FF55D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15606" w14:textId="77777777" w:rsidR="0042261C" w:rsidRPr="00FD7A86" w:rsidRDefault="00425C8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Муниципальная программа "Охрана окружающей среды и природопользование в Тутаевском муниципальном районе"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E019E" w14:textId="77777777" w:rsidR="0042261C" w:rsidRPr="00FD7A86" w:rsidRDefault="00425C80" w:rsidP="00FD7A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09.0.00.00000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0D147" w14:textId="77777777" w:rsidR="0042261C" w:rsidRPr="00FD7A86" w:rsidRDefault="0042261C" w:rsidP="00FD7A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98A8E" w14:textId="77777777" w:rsidR="0042261C" w:rsidRPr="00FD7A86" w:rsidRDefault="00425C8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52382" w14:textId="77777777" w:rsidR="0042261C" w:rsidRPr="00FD7A86" w:rsidRDefault="00425C8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2 796 486</w:t>
            </w:r>
          </w:p>
        </w:tc>
      </w:tr>
      <w:tr w:rsidR="0042261C" w:rsidRPr="00FD7A86" w14:paraId="2B47971B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4C108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"Ликвидация борщевика в Тутаевском муниципальном районе"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E3E5A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09.2.00.00000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AD27F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A16C5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86C17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</w:tr>
      <w:tr w:rsidR="0042261C" w:rsidRPr="00FD7A86" w14:paraId="513EE3F9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CBE3F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Выявление и обработка земель, загрязненных борщевиком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B761D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09.2.01.00000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F20DC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C682C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52810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</w:tr>
      <w:tr w:rsidR="0042261C" w:rsidRPr="00FD7A86" w14:paraId="6FF934EB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CB287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Мероприятия по борьбе с борщевиком Сосновского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9D48A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09.2.01.71810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B7066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3D0B8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B109D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42261C" w:rsidRPr="00FD7A86" w14:paraId="6D9F5675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00C10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BA2D8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31AED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CC380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4D153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42261C" w:rsidRPr="00FD7A86" w14:paraId="3250CDAA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4C9A2" w14:textId="77777777" w:rsidR="0042261C" w:rsidRPr="00FD7A86" w:rsidRDefault="00425C8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"Содержание территории Тутаевского муниципального района"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7FA88" w14:textId="77777777" w:rsidR="0042261C" w:rsidRPr="00FD7A86" w:rsidRDefault="00425C80" w:rsidP="00FD7A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31378" w14:textId="77777777" w:rsidR="0042261C" w:rsidRPr="00FD7A86" w:rsidRDefault="0042261C" w:rsidP="00FD7A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E90D4" w14:textId="77777777" w:rsidR="0042261C" w:rsidRPr="00FD7A86" w:rsidRDefault="00425C8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49 347 525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6CB43" w14:textId="77777777" w:rsidR="0042261C" w:rsidRPr="00FD7A86" w:rsidRDefault="00425C8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40 035 000</w:t>
            </w:r>
          </w:p>
        </w:tc>
      </w:tr>
      <w:tr w:rsidR="0042261C" w:rsidRPr="00FD7A86" w14:paraId="34F07521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EC434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"Благоустройство и озеленение Тутаевского муниципального района"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9E9BD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10.1.00.00000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8D240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6ABE1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23 535 000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CAD48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23 535 000</w:t>
            </w:r>
          </w:p>
        </w:tc>
      </w:tr>
      <w:tr w:rsidR="0042261C" w:rsidRPr="00FD7A86" w14:paraId="541D06D2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A41E4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Улучшение уровня внешнего благоустройства и санитарного состояния территории Тутаевского муниципального района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E8591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10.1.01.00000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6FF4A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C9E36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E5FC5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15 000 000</w:t>
            </w:r>
          </w:p>
        </w:tc>
      </w:tr>
      <w:tr w:rsidR="0042261C" w:rsidRPr="00FD7A86" w14:paraId="4E247E96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B82AC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Содержание и организация деятельности по благоустройству на территории поселения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0FF44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10.1.01.29256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D9411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62B24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1D6A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42261C" w:rsidRPr="00FD7A86" w14:paraId="2F326125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929FD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CC587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26DC3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9A1A3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9 650 000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AD53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9 650 000</w:t>
            </w:r>
          </w:p>
        </w:tc>
      </w:tr>
      <w:tr w:rsidR="0042261C" w:rsidRPr="00FD7A86" w14:paraId="79684417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58AD4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BBE4F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0A7A2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B978A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5 350 000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170FC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5 350 000</w:t>
            </w:r>
          </w:p>
        </w:tc>
      </w:tr>
      <w:tr w:rsidR="0042261C" w:rsidRPr="00FD7A86" w14:paraId="2A137649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930AD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D1C4F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10.1.02.00000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3FD23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2D3B4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8 535 000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04569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8 535 000</w:t>
            </w:r>
          </w:p>
        </w:tc>
      </w:tr>
      <w:tr w:rsidR="0042261C" w:rsidRPr="00FD7A86" w14:paraId="19B6E966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D8E46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Обеспечение мероприятий в области благоустройства и озеленения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7F41F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10.1.02.29266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D45F1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111FB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8 535 000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BA573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8 535 000</w:t>
            </w:r>
          </w:p>
        </w:tc>
      </w:tr>
      <w:tr w:rsidR="0042261C" w:rsidRPr="00FD7A86" w14:paraId="33FD748B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49F83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81F13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CD9C2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AAC00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5 535 000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546E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5 535 000</w:t>
            </w:r>
          </w:p>
        </w:tc>
      </w:tr>
      <w:tr w:rsidR="0042261C" w:rsidRPr="00FD7A86" w14:paraId="76E258B2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CB890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12B66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AE603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6C19A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E19D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2261C" w:rsidRPr="00FD7A86" w14:paraId="42E85EF5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18DB6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"Организация и развитие ритуальных услуг и мест захоронения в Тутаевском муниципальном районе"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6726E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10.2.00.00000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0D4B4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CE936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BA511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42261C" w:rsidRPr="00FD7A86" w14:paraId="56E537E1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FB86A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2AB6E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10.2.01.00000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7442B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F2214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B27DE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42261C" w:rsidRPr="00FD7A86" w14:paraId="41D16128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D907A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Обеспечение мероприятий по содержанию мест захоронения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C54B6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10.2.01.29316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AB365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0E508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F5EB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42261C" w:rsidRPr="00FD7A86" w14:paraId="4D9BEB0D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90AE2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3414A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C8EC5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E0212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23298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42261C" w:rsidRPr="00FD7A86" w14:paraId="2AD874A0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5390C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сетей уличного освещения на территории Тутаевского муниципального района"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A6DB6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10.3.00.00000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F8567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DB9A8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8119D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3 600 000</w:t>
            </w:r>
          </w:p>
        </w:tc>
      </w:tr>
      <w:tr w:rsidR="0042261C" w:rsidRPr="00FD7A86" w14:paraId="7D53AECE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EE7A1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Приведение и поддержание освещенности улиц города в нормативном состоянии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8EC98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10.3.01.00000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96CA4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9BF39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9BA10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3 600 000</w:t>
            </w:r>
          </w:p>
        </w:tc>
      </w:tr>
      <w:tr w:rsidR="0042261C" w:rsidRPr="00FD7A86" w14:paraId="790D0119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6217B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F1CE8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10.3.01.29246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4FD72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BE058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A795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42261C" w:rsidRPr="00FD7A86" w14:paraId="00BF8BE8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012C6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CDE9D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51F14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61E48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465BA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42261C" w:rsidRPr="00FD7A86" w14:paraId="1B5E3091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6F602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Тутаевского муниципального района"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88372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10.4.00.00000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76DC0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A4793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8B0A9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12 400 000</w:t>
            </w:r>
          </w:p>
        </w:tc>
      </w:tr>
      <w:tr w:rsidR="0042261C" w:rsidRPr="00FD7A86" w14:paraId="1186F7E8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9F72E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C64A4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10.4.01.00000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DEBFB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2AE29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03AA7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12 400 000</w:t>
            </w:r>
          </w:p>
        </w:tc>
      </w:tr>
      <w:tr w:rsidR="0042261C" w:rsidRPr="00FD7A86" w14:paraId="78DB757F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12D97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lastRenderedPageBreak/>
              <w:t>Обеспечение мероприятий по уличному освещению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EB713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10.4.01.29236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216BF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F426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338EB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42261C" w:rsidRPr="00FD7A86" w14:paraId="5659D676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77915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CDC7D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39AA6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0BA1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F8123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42261C" w:rsidRPr="00FD7A86" w14:paraId="7488B1A3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53E4D" w14:textId="77777777" w:rsidR="0042261C" w:rsidRPr="00FD7A86" w:rsidRDefault="00425C8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3FAE5" w14:textId="77777777" w:rsidR="0042261C" w:rsidRPr="00FD7A86" w:rsidRDefault="00425C80" w:rsidP="00FD7A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D04C0" w14:textId="77777777" w:rsidR="0042261C" w:rsidRPr="00FD7A86" w:rsidRDefault="0042261C" w:rsidP="00FD7A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C0043" w14:textId="77777777" w:rsidR="0042261C" w:rsidRPr="00FD7A86" w:rsidRDefault="00425C8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270 102 588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2BAE5" w14:textId="77777777" w:rsidR="0042261C" w:rsidRPr="00FD7A86" w:rsidRDefault="00425C8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176 278 037</w:t>
            </w:r>
          </w:p>
        </w:tc>
      </w:tr>
      <w:tr w:rsidR="0042261C" w:rsidRPr="00FD7A86" w14:paraId="11686912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3C13C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 Тутаевского муниципального района"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900EC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11.1.00.00000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54DAE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1CE13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37 975 775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B7BC8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0A197B80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3A0F7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Реализация проекта "Наши дворы"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3243B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11.1.02.00000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1D90E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0BDF6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34 467 002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451F8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3EAA2C5E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3A044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мероприятия по благоустройству дворовых территорий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7FE1C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11.1.02.29656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C54DD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049D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3 660 342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DE014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0C17F1A1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4E878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700AA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12EA9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7C604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3 660 342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438E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53C77AE9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D5CC5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благоустройство дворовых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CBCA4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11.1.02.70416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DDFEE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48D12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30 806 660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4BCAF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54A2F248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327B8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786FA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1E317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19AA8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30 806 660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70CCD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5C39163E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59DE2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Мероприятия "Улучшение эстетического облика населенных пунктов Ярославской области"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6A5E4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11.1.04.00000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6FDE9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7A492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3 508 773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12F1C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56B26D35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736E5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Мероприятия на благоустройство сельских территорий Ярославской области, софинансирование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1B806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11.1.04.25916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D86EF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E66FA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175 439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14AE0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4FF54A62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47195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6271D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75009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65492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175 439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71CB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6213C000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36A65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Мероприятия на благоустройство сельских территорий Ярославской области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56189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11.1.04.75916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B8B20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539F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3 333 334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DB5C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5B1ABE4D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9B411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DB184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FD76B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7DBC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3 333 334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6DB6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71864177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3744E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дорожного хозяйства в Тутаевском муниципальном районе"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19022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11.2.00.00000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319E1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4A90D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232 126 813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6292C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176 278 037</w:t>
            </w:r>
          </w:p>
        </w:tc>
      </w:tr>
      <w:tr w:rsidR="0042261C" w:rsidRPr="00FD7A86" w14:paraId="28A2DE5A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A732F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19CC7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11.2.01.00000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85BCE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6BBAF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B1E37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42261C" w:rsidRPr="00FD7A86" w14:paraId="5A0730E1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8E948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 ТМР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A26AE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11.2.01.9Д510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AAB8B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3AE2A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D63B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2261C" w:rsidRPr="00FD7A86" w14:paraId="3C82EB7C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B19ED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E9268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37C8A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DB564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48F8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2261C" w:rsidRPr="00FD7A86" w14:paraId="03B7F2C8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0CBCB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6D2C3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11.2.01.9Д516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0362B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AD35C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B2BB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2261C" w:rsidRPr="00FD7A86" w14:paraId="716C7047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98F17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3342F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5A5DA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84734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079C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2261C" w:rsidRPr="00FD7A86" w14:paraId="656F8E77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C3B57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D7A02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11.2.02.00000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E6CCD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0D8A7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216 956 148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452F6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172 278 037</w:t>
            </w:r>
          </w:p>
        </w:tc>
      </w:tr>
      <w:tr w:rsidR="0042261C" w:rsidRPr="00FD7A86" w14:paraId="10D9FBA7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9690A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финансирование дорожного хозяйства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F5722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11.2.02.9Д011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E9D87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E065B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65 415 243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6A16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65 415 243</w:t>
            </w:r>
          </w:p>
        </w:tc>
      </w:tr>
      <w:tr w:rsidR="0042261C" w:rsidRPr="00FD7A86" w14:paraId="67C8A5F2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8016C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B5837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3F080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E330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65 415 243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81C7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65 415 243</w:t>
            </w:r>
          </w:p>
        </w:tc>
      </w:tr>
      <w:tr w:rsidR="0042261C" w:rsidRPr="00FD7A86" w14:paraId="66CBD6F9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325FC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капитальный ремонт и ремонт дорожных объектов муниципальной собственности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4EBB3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11.2.02.9Д012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2D984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F6C3A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7E4A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41349024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2F569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D86A6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36F69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5F89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DC25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70172150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A9271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Мероприятия по проектированию автомобильных дорог ТМР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0B8F8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11.2.02.9Д110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4B33F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D57B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B13E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42261C" w:rsidRPr="00FD7A86" w14:paraId="7E7284CF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5F445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8DECB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808E2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9989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FFEE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42261C" w:rsidRPr="00FD7A86" w14:paraId="14A6698B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DEF71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lastRenderedPageBreak/>
              <w:t>Мероприятия по проектированию автомобильных дорог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76770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11.2.02.9Д116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82608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7BB6C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E191F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2261C" w:rsidRPr="00FD7A86" w14:paraId="1BE4470E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BC493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11564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E7CEF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BD45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DB63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2261C" w:rsidRPr="00FD7A86" w14:paraId="7BFBD02F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6AD4B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Мероприятия по текущему ремонту и содержанию автомобильных дорог ТМР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2DB7C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11.2.02.9Д150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AD13B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98C38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45 750 650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4F44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49 891 874</w:t>
            </w:r>
          </w:p>
        </w:tc>
      </w:tr>
      <w:tr w:rsidR="0042261C" w:rsidRPr="00FD7A86" w14:paraId="76B7F42F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E991C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4685D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4A388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279E4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45 750 650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ADF5E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49 891 874</w:t>
            </w:r>
          </w:p>
        </w:tc>
      </w:tr>
      <w:tr w:rsidR="0042261C" w:rsidRPr="00FD7A86" w14:paraId="2DC2D818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FA384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Мероприятия по текущему ремонту и содержанию автомобильных дорог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0BCEA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11.2.02.9Д156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C6587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FC41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11 162 668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243E0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42261C" w:rsidRPr="00FD7A86" w14:paraId="7FE2DCDD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8E3E4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B6D21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679E2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EA658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11 162 668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0769A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42261C" w:rsidRPr="00FD7A86" w14:paraId="25B610D5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01235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Мероприятия по уличному освещению автомобильных дорог ТМР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741E9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11.2.02.9Д160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86C7F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730B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160 000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4712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170 000</w:t>
            </w:r>
          </w:p>
        </w:tc>
      </w:tr>
      <w:tr w:rsidR="0042261C" w:rsidRPr="00FD7A86" w14:paraId="5E51F81B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0742C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5B00D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FA410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5BC4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160 000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4A7B0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170 000</w:t>
            </w:r>
          </w:p>
        </w:tc>
      </w:tr>
      <w:tr w:rsidR="0042261C" w:rsidRPr="00FD7A86" w14:paraId="6600B787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8169A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 ТМР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7CFEA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11.2.02.9Д710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FFFCD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5335D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0531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2261C" w:rsidRPr="00FD7A86" w14:paraId="2A5D74FF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DA0E4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2256C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24480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AB90A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9ACF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2261C" w:rsidRPr="00FD7A86" w14:paraId="003EFFFC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E1860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A0E7D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11.2.02.9Д716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AB5A9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815F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EC10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42261C" w:rsidRPr="00FD7A86" w14:paraId="70236F10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F1801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88D58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34CEA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A838D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58A3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42261C" w:rsidRPr="00FD7A86" w14:paraId="6F1D0BA9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89CEB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8B09F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CA803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67CA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87BAB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42261C" w:rsidRPr="00FD7A86" w14:paraId="10B14340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5499B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лабораторные исследования дорожных покрытий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598DA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11.2.02.9Д856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598FF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B322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FA888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2261C" w:rsidRPr="00FD7A86" w14:paraId="7ACD199A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D998E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8DC57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9C3E9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D6E02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1E43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2261C" w:rsidRPr="00FD7A86" w14:paraId="1AB38A68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C10F3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2F240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11.2.</w:t>
            </w:r>
            <w:proofErr w:type="gramStart"/>
            <w:r w:rsidRPr="00FD7A86">
              <w:rPr>
                <w:color w:val="000000"/>
                <w:sz w:val="24"/>
                <w:szCs w:val="24"/>
              </w:rPr>
              <w:t>02.S</w:t>
            </w:r>
            <w:proofErr w:type="gramEnd"/>
            <w:r w:rsidRPr="00FD7A86">
              <w:rPr>
                <w:color w:val="000000"/>
                <w:sz w:val="24"/>
                <w:szCs w:val="24"/>
              </w:rPr>
              <w:t>Д011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44F07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887DA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5 100 920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0748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5 100 920</w:t>
            </w:r>
          </w:p>
        </w:tc>
      </w:tr>
      <w:tr w:rsidR="0042261C" w:rsidRPr="00FD7A86" w14:paraId="26722EA5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17B10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B195D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8C4B3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EDE8A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5 100 920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C5A54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5 100 920</w:t>
            </w:r>
          </w:p>
        </w:tc>
      </w:tr>
      <w:tr w:rsidR="0042261C" w:rsidRPr="00FD7A86" w14:paraId="5F774C55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43986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F8B64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11.2.</w:t>
            </w:r>
            <w:proofErr w:type="gramStart"/>
            <w:r w:rsidRPr="00FD7A86">
              <w:rPr>
                <w:color w:val="000000"/>
                <w:sz w:val="24"/>
                <w:szCs w:val="24"/>
              </w:rPr>
              <w:t>02.S</w:t>
            </w:r>
            <w:proofErr w:type="gramEnd"/>
            <w:r w:rsidRPr="00FD7A86">
              <w:rPr>
                <w:color w:val="000000"/>
                <w:sz w:val="24"/>
                <w:szCs w:val="24"/>
              </w:rPr>
              <w:t>Д012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360A1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EF082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6 666 667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D73FC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24BCBE3A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84526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1AEB3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7F872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30B2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6 666 667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F9390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5B63C07A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A726A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Реализация новых инвестиционных проектов в г.Тутаев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437F5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11.2.03.00000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377C4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651CD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11 170 665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CF6C6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1FCFCDBD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BEB27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Мероприятия по строительству автомобильных дорог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9010C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11.2.03.9Д126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A06F3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946BC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11 170 665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B6572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2C877E78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480F0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33048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023BB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7AB28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11 170 665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DD87F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2A4E02B2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B7EA9" w14:textId="77777777" w:rsidR="0042261C" w:rsidRPr="00FD7A86" w:rsidRDefault="00425C8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6F4A9" w14:textId="77777777" w:rsidR="0042261C" w:rsidRPr="00FD7A86" w:rsidRDefault="00425C80" w:rsidP="00FD7A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4B402" w14:textId="77777777" w:rsidR="0042261C" w:rsidRPr="00FD7A86" w:rsidRDefault="0042261C" w:rsidP="00FD7A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AAEE8" w14:textId="77777777" w:rsidR="0042261C" w:rsidRPr="00FD7A86" w:rsidRDefault="00425C8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5 329 000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4CF9F" w14:textId="77777777" w:rsidR="0042261C" w:rsidRPr="00FD7A86" w:rsidRDefault="00425C8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5 469 300</w:t>
            </w:r>
          </w:p>
        </w:tc>
      </w:tr>
      <w:tr w:rsidR="0042261C" w:rsidRPr="00FD7A86" w14:paraId="3DCE9D90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A2AC7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 и Тутаевского муниципального района"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7CC0B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13.1.00.00000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B7ADE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56B52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1 053 000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2E602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883 300</w:t>
            </w:r>
          </w:p>
        </w:tc>
      </w:tr>
      <w:tr w:rsidR="0042261C" w:rsidRPr="00FD7A86" w14:paraId="692B0AFC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F780D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Мероприятия по обеспечению безопасности жителей района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D634A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13.1.01.00000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6DC2F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9C9CC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1 053 000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F5EF8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883 300</w:t>
            </w:r>
          </w:p>
        </w:tc>
      </w:tr>
      <w:tr w:rsidR="0042261C" w:rsidRPr="00FD7A86" w14:paraId="2FCD50CC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15CE9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617AE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13.1.01.12270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76187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5406C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250 000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55AE8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56676D24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165C4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A113B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3D62E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C831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250 000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D13A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58D7E9AA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2F3DD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Обеспечение мероприятий по безопасности жителей города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253CE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13.1.01.29766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5DC9B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CE6D3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FEF3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42261C" w:rsidRPr="00FD7A86" w14:paraId="6402D4DC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C07CE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45D01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0A9E2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217A0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10468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42261C" w:rsidRPr="00FD7A86" w14:paraId="07AF945A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CD5E9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безопасности населения на водных объектах Тутаевского муниципального района"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72B42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13.2.00.00000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32DC4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F60D2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1F6A2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42261C" w:rsidRPr="00FD7A86" w14:paraId="632FADA6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AEFAC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Мероприятия по модернизации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9956A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13.2.01.00000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5EE22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D541C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09421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42261C" w:rsidRPr="00FD7A86" w14:paraId="4C271412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5964B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Мероприятия на обеспечение содержания и организации деятельности аварийно-спасательных служб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37EAF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13.2.01.29566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FC554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22BD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8A88D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42261C" w:rsidRPr="00FD7A86" w14:paraId="48D5C641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9D121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8A99E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FE8F2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8378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6DE94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3 300 000</w:t>
            </w:r>
          </w:p>
        </w:tc>
      </w:tr>
      <w:tr w:rsidR="0042261C" w:rsidRPr="00FD7A86" w14:paraId="48F0DF33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39A6F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8609B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ECA56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52FA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700 000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17DB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700 000</w:t>
            </w:r>
          </w:p>
        </w:tc>
      </w:tr>
      <w:tr w:rsidR="0042261C" w:rsidRPr="00FD7A86" w14:paraId="6E72D3D7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F7BD2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районе"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E0E63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13.3.00.00000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AE9C5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70381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576 000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E5D01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586 000</w:t>
            </w:r>
          </w:p>
        </w:tc>
      </w:tr>
      <w:tr w:rsidR="0042261C" w:rsidRPr="00FD7A86" w14:paraId="76098441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5CF33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профилактике правонарушений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AA72E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13.3.01.00000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C4669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5F48C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576 000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386DD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586 000</w:t>
            </w:r>
          </w:p>
        </w:tc>
      </w:tr>
      <w:tr w:rsidR="0042261C" w:rsidRPr="00FD7A86" w14:paraId="16B47683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3A5C0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обеспечение деятельности народных дружин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AA593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13.3.01.29486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E9E51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C5FD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4CAC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42261C" w:rsidRPr="00FD7A86" w14:paraId="5A77A0B9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32BE0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6F143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27CB8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76F78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C132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42261C" w:rsidRPr="00FD7A86" w14:paraId="4935E95A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DC614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lastRenderedPageBreak/>
              <w:t>Мероприятия на предоставление ежеквартального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4C42F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13.3.01.77650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70D87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EAE5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356 000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2FF3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42261C" w:rsidRPr="00FD7A86" w14:paraId="6093708F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5EBA7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E23DB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27F9F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6C25E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356 000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B4E3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42261C" w:rsidRPr="00FD7A86" w14:paraId="0BB03790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21816" w14:textId="77777777" w:rsidR="0042261C" w:rsidRPr="00FD7A86" w:rsidRDefault="00425C8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2BA51" w14:textId="77777777" w:rsidR="0042261C" w:rsidRPr="00FD7A86" w:rsidRDefault="00425C80" w:rsidP="00FD7A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28359" w14:textId="77777777" w:rsidR="0042261C" w:rsidRPr="00FD7A86" w:rsidRDefault="0042261C" w:rsidP="00FD7A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5E9F1" w14:textId="77777777" w:rsidR="0042261C" w:rsidRPr="00FD7A86" w:rsidRDefault="00425C8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C78B9" w14:textId="77777777" w:rsidR="0042261C" w:rsidRPr="00FD7A86" w:rsidRDefault="00425C8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4 354 948</w:t>
            </w:r>
          </w:p>
        </w:tc>
      </w:tr>
      <w:tr w:rsidR="0042261C" w:rsidRPr="00FD7A86" w14:paraId="2E554F55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052E7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 Комплексное развитие сельских территорий в Тутаевском муниципальном районе"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91540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15.3.00.00000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10DF8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1CC24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1743F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4 354 948</w:t>
            </w:r>
          </w:p>
        </w:tc>
      </w:tr>
      <w:tr w:rsidR="0042261C" w:rsidRPr="00FD7A86" w14:paraId="67CD77B1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13D6F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Реализация мероприятий по улучшению жилищных условий граждан, проживающих (строительство (приобретение) жилых помещений для граждан, проживающих на территории опорного населенного пункта, по договору найма жилого помещения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E7EBB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15.3.01.00000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07047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00AF1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08D66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4 354 948</w:t>
            </w:r>
          </w:p>
        </w:tc>
      </w:tr>
      <w:tr w:rsidR="0042261C" w:rsidRPr="00FD7A86" w14:paraId="536310B9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5A208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развитие жилищного строительства на сельских территориях и повышение уровня благоустройства домовладений, в том числе реализацию мероприятия по строительству (приобретению) жилья, предоставляемого по договору коммерческого найма жилого помещения гражданам, проживающим и работающим на сельских территориях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5F9DA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15.3.</w:t>
            </w:r>
            <w:proofErr w:type="gramStart"/>
            <w:r w:rsidRPr="00FD7A86">
              <w:rPr>
                <w:color w:val="000000"/>
                <w:sz w:val="24"/>
                <w:szCs w:val="24"/>
              </w:rPr>
              <w:t>01.L</w:t>
            </w:r>
            <w:proofErr w:type="gramEnd"/>
            <w:r w:rsidRPr="00FD7A86">
              <w:rPr>
                <w:color w:val="000000"/>
                <w:sz w:val="24"/>
                <w:szCs w:val="24"/>
              </w:rPr>
              <w:t>5768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EFE14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635F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0D90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4 354 948</w:t>
            </w:r>
          </w:p>
        </w:tc>
      </w:tr>
      <w:tr w:rsidR="0042261C" w:rsidRPr="00FD7A86" w14:paraId="17F3E4BF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57CF9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8284A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E4B77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1F0FE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7152A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4 354 948</w:t>
            </w:r>
          </w:p>
        </w:tc>
      </w:tr>
      <w:tr w:rsidR="0042261C" w:rsidRPr="00FD7A86" w14:paraId="4D2D8C2A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B29DD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жильем отдельных категорий граждан в Тутаевском муниципальном районе"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1B8C9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15.4.00.00000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AC505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54509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61342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0F39FA87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70D9C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lastRenderedPageBreak/>
              <w:t>Приобретение жилых помещений для граждан, состоящих на учете нуждающихся в жилых помещениях, предоставляемых по договорам социального найма (реализация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найма).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1F827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15.4.01.00000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9F23E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F1AF4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9C1BB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744D12F2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CCD7B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приобретение объектов недвижимого имущества в муниципальную собственность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3C99E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15.4.01.29886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A7563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6194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4891E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6CD7EBFA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CBFF4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CDF29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A1AD5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44FCC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6069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41372C55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4D234" w14:textId="77777777" w:rsidR="0042261C" w:rsidRPr="00FD7A86" w:rsidRDefault="00425C8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0DC73" w14:textId="77777777" w:rsidR="0042261C" w:rsidRPr="00FD7A86" w:rsidRDefault="00425C80" w:rsidP="00FD7A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16.0.00.00000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5ED29" w14:textId="77777777" w:rsidR="0042261C" w:rsidRPr="00FD7A86" w:rsidRDefault="0042261C" w:rsidP="00FD7A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81F61" w14:textId="77777777" w:rsidR="0042261C" w:rsidRPr="00FD7A86" w:rsidRDefault="00425C8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1 660 000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88BC7" w14:textId="77777777" w:rsidR="0042261C" w:rsidRPr="00FD7A86" w:rsidRDefault="00425C8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440 000</w:t>
            </w:r>
          </w:p>
        </w:tc>
      </w:tr>
      <w:tr w:rsidR="0042261C" w:rsidRPr="00FD7A86" w14:paraId="15F6A98A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C86F3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имуществом" на территории Тутаевского муниципального района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222D3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16.2.00.00000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EA696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9893C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1 560 000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28AE1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440 000</w:t>
            </w:r>
          </w:p>
        </w:tc>
      </w:tr>
      <w:tr w:rsidR="0042261C" w:rsidRPr="00FD7A86" w14:paraId="11DA3D01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2D7C5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Содержание муниципального имущества Тутаевского муниципального района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C62BA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16.2.01.00000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46252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CBB14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1 560 000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1DF8F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440 000</w:t>
            </w:r>
          </w:p>
        </w:tc>
      </w:tr>
      <w:tr w:rsidR="0042261C" w:rsidRPr="00FD7A86" w14:paraId="1485F398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310D9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Взносы на капитальный ремонт жилых помещений муниципального жилищного фонда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A4B97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16.2.01.10370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2DC4F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AB7A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390 000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4BD1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390 000</w:t>
            </w:r>
          </w:p>
        </w:tc>
      </w:tr>
      <w:tr w:rsidR="0042261C" w:rsidRPr="00FD7A86" w14:paraId="21D3574F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ECD75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CE709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7FC8A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023C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390 000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98DD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390 000</w:t>
            </w:r>
          </w:p>
        </w:tc>
      </w:tr>
      <w:tr w:rsidR="0042261C" w:rsidRPr="00FD7A86" w14:paraId="4273D35D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9423F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Расходы, услуги по содержанию муниципального имущества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F4ED8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16.2.01.12070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073C8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6AC28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320 000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72E9B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2E16F8F5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07591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B3344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A6749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91C1C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320 000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827AD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45743DA1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99211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55F76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16.2.01.12090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BD7B4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F0A2F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65A5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2EDC8B82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D1FA9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44586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C0930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9324D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BB932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61D39A41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0B39F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Мероприятия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7B9D9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16.2.01.29026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18091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E0022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800CE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5A84E26E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18B07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F5619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6CCA8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61F20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4DD2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5C34F8C7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F77D1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Мероприятия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46F4F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16.2.01.29436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EF022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F184D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4148C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7CD77034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8D3CA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1E2FE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E18CA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9FA83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C5A7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43C5D226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86716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 xml:space="preserve">Мероприятия по капитальному ремонту лифтов в МКД, в части </w:t>
            </w:r>
            <w:proofErr w:type="gramStart"/>
            <w:r w:rsidRPr="00FD7A86">
              <w:rPr>
                <w:color w:val="000000"/>
                <w:sz w:val="24"/>
                <w:szCs w:val="24"/>
              </w:rPr>
              <w:t>жилых помещений</w:t>
            </w:r>
            <w:proofErr w:type="gramEnd"/>
            <w:r w:rsidRPr="00FD7A86">
              <w:rPr>
                <w:color w:val="000000"/>
                <w:sz w:val="24"/>
                <w:szCs w:val="24"/>
              </w:rPr>
              <w:t xml:space="preserve"> находящихся в муниципальной собственности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79BEC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16.2.01.29446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579FB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59CCD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D3FD0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42261C" w:rsidRPr="00FD7A86" w14:paraId="1D6A7C6F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BCF81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43738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73164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E9F32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E212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42261C" w:rsidRPr="00FD7A86" w14:paraId="35C3172F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468B2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Мероприятия по обеспечению других обязательств в рамках передаваемых полномочий по содержанию имущества казны поселения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13B40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16.2.01.29556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ABDC5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F1F43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F0803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457D4DA0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D337B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CA69D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09FF7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592C9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CEA82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70FF7F89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7C924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ресурсами" на территории Тутаевского муниципального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C57FF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16.3.00.00000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8BD76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91A08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8674C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1327F704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C9C10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Эффективное управление и распоряжение земельными участками на территории Тутаевского муниципального района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BDDDE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16.3.01.00000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B4F22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7C21D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EA8A2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541D765E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C15B7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9FAD7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16.3.01.10510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8D4CF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8E6B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7A1F8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0133F9D0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2D4BC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7E8F1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04BAE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41BCB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AFC7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49E9D1C6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35ADB" w14:textId="77777777" w:rsidR="0042261C" w:rsidRPr="00FD7A86" w:rsidRDefault="00425C8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1698A" w14:textId="77777777" w:rsidR="0042261C" w:rsidRPr="00FD7A86" w:rsidRDefault="00425C80" w:rsidP="00FD7A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A9A3E" w14:textId="77777777" w:rsidR="0042261C" w:rsidRPr="00FD7A86" w:rsidRDefault="0042261C" w:rsidP="00FD7A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BFE76" w14:textId="77777777" w:rsidR="0042261C" w:rsidRPr="00FD7A86" w:rsidRDefault="00425C8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9 040 839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DC8B7" w14:textId="77777777" w:rsidR="0042261C" w:rsidRPr="00FD7A86" w:rsidRDefault="00425C8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7 980 087</w:t>
            </w:r>
          </w:p>
        </w:tc>
      </w:tr>
      <w:tr w:rsidR="0042261C" w:rsidRPr="00FD7A86" w14:paraId="7005F367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162BC" w14:textId="77777777" w:rsidR="0042261C" w:rsidRPr="00FD7A86" w:rsidRDefault="00425C8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59CEA" w14:textId="77777777" w:rsidR="0042261C" w:rsidRPr="00FD7A86" w:rsidRDefault="00425C80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195F2" w14:textId="77777777" w:rsidR="0042261C" w:rsidRPr="00FD7A86" w:rsidRDefault="0042261C" w:rsidP="00FD7A8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2560E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9 040 839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C3B91" w14:textId="77777777" w:rsidR="0042261C" w:rsidRPr="00FD7A86" w:rsidRDefault="00425C80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FD7A86">
              <w:rPr>
                <w:i/>
                <w:iCs/>
                <w:color w:val="000000"/>
                <w:sz w:val="24"/>
                <w:szCs w:val="24"/>
              </w:rPr>
              <w:t>7 980 087</w:t>
            </w:r>
          </w:p>
        </w:tc>
      </w:tr>
      <w:tr w:rsidR="0042261C" w:rsidRPr="00FD7A86" w14:paraId="2B0C164C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7AC6E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ED519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1F175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8D304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429 755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4458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04583B31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03BAD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E1C10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75ED7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E2D75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429 755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2A2B0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1E3124B9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38704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F717A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40.9.00.12030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14B09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85988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680 645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F9843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20A7BA59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A93A3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ECA87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C6F9E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2BA5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680 645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29EEC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0</w:t>
            </w:r>
          </w:p>
        </w:tc>
      </w:tr>
      <w:tr w:rsidR="0042261C" w:rsidRPr="00FD7A86" w14:paraId="751E59E4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4B07D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3822E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5DF3A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1769B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FFD8A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42261C" w:rsidRPr="00FD7A86" w14:paraId="6D3DDFBA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B79F7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2AF34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839C1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C6F1D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F88C0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42261C" w:rsidRPr="00FD7A86" w14:paraId="4BEE22C3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CC253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7EFC0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56D7E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66552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9DFDF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2261C" w:rsidRPr="00FD7A86" w14:paraId="430DBC64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867E3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6292A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5DE7E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53E07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94A2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2261C" w:rsidRPr="00FD7A86" w14:paraId="10AFEE98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12A90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отделениях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A8ECF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40.9.00.29206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57365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8A0A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7F648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42261C" w:rsidRPr="00FD7A86" w14:paraId="061F0226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0E6CE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FD7A86">
              <w:rPr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33F68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45910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9A451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1 429 000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1614F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1 600 000</w:t>
            </w:r>
          </w:p>
        </w:tc>
      </w:tr>
      <w:tr w:rsidR="0042261C" w:rsidRPr="00FD7A86" w14:paraId="1539EB6B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21563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B6FE6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0AAFD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C7CFC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571 000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3978D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42261C" w:rsidRPr="00FD7A86" w14:paraId="271645B9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930A0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B5246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40.9.00.51200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033B3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C45FF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54 185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63E06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3 833</w:t>
            </w:r>
          </w:p>
        </w:tc>
      </w:tr>
      <w:tr w:rsidR="0042261C" w:rsidRPr="00FD7A86" w14:paraId="0629EE1F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D8002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4903D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E40E3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C1E4E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54 185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36803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3 833</w:t>
            </w:r>
          </w:p>
        </w:tc>
      </w:tr>
      <w:tr w:rsidR="0042261C" w:rsidRPr="00FD7A86" w14:paraId="7299A37A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0C320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Расходы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A6E60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40.9.00.74420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94B38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75DDE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8BBCE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42261C" w:rsidRPr="00FD7A86" w14:paraId="4EA99E3A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170C4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FC2FB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7DE5E" w14:textId="77777777" w:rsidR="0042261C" w:rsidRPr="00FD7A86" w:rsidRDefault="00425C80" w:rsidP="00FD7A86">
            <w:pPr>
              <w:jc w:val="center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A850D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F39CF" w14:textId="77777777" w:rsidR="0042261C" w:rsidRPr="00FD7A86" w:rsidRDefault="00425C80">
            <w:pPr>
              <w:jc w:val="right"/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42261C" w:rsidRPr="00FD7A86" w14:paraId="66E2B23A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803B7" w14:textId="77777777" w:rsidR="0042261C" w:rsidRPr="00FD7A86" w:rsidRDefault="00425C8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36BDC" w14:textId="77777777" w:rsidR="0042261C" w:rsidRPr="00FD7A86" w:rsidRDefault="0042261C" w:rsidP="00FD7A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D8B60" w14:textId="77777777" w:rsidR="0042261C" w:rsidRPr="00FD7A86" w:rsidRDefault="0042261C" w:rsidP="00FD7A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89B0C" w14:textId="77777777" w:rsidR="0042261C" w:rsidRPr="00FD7A86" w:rsidRDefault="00425C8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2 451 957 370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0E58A" w14:textId="77777777" w:rsidR="0042261C" w:rsidRPr="00FD7A86" w:rsidRDefault="00425C8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2 017 847 980</w:t>
            </w:r>
          </w:p>
        </w:tc>
      </w:tr>
      <w:tr w:rsidR="0042261C" w:rsidRPr="00FD7A86" w14:paraId="2E55BA9C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C45C5" w14:textId="77777777" w:rsidR="0042261C" w:rsidRPr="00FD7A86" w:rsidRDefault="00425C8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D6338" w14:textId="77777777" w:rsidR="0042261C" w:rsidRPr="00FD7A86" w:rsidRDefault="0042261C" w:rsidP="00FD7A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42E36" w14:textId="77777777" w:rsidR="0042261C" w:rsidRPr="00FD7A86" w:rsidRDefault="0042261C" w:rsidP="00FD7A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DC9C5" w14:textId="77777777" w:rsidR="0042261C" w:rsidRPr="00FD7A86" w:rsidRDefault="00425C8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16 716 924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28A06" w14:textId="77777777" w:rsidR="0042261C" w:rsidRPr="00FD7A86" w:rsidRDefault="00425C8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33 524 647</w:t>
            </w:r>
          </w:p>
        </w:tc>
      </w:tr>
      <w:tr w:rsidR="0042261C" w:rsidRPr="00FD7A86" w14:paraId="7DD0597C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4AF84" w14:textId="77777777" w:rsidR="0042261C" w:rsidRPr="00FD7A86" w:rsidRDefault="00425C8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E2150" w14:textId="77777777" w:rsidR="0042261C" w:rsidRPr="00FD7A86" w:rsidRDefault="0042261C" w:rsidP="00FD7A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0C30C" w14:textId="77777777" w:rsidR="0042261C" w:rsidRPr="00FD7A86" w:rsidRDefault="0042261C" w:rsidP="00FD7A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753B1" w14:textId="77777777" w:rsidR="0042261C" w:rsidRPr="00FD7A86" w:rsidRDefault="00425C8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2 468 674 294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266D8" w14:textId="77777777" w:rsidR="0042261C" w:rsidRPr="00FD7A86" w:rsidRDefault="00425C8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D7A86">
              <w:rPr>
                <w:b/>
                <w:bCs/>
                <w:color w:val="000000"/>
                <w:sz w:val="24"/>
                <w:szCs w:val="24"/>
              </w:rPr>
              <w:t>2 051 372 627</w:t>
            </w:r>
          </w:p>
        </w:tc>
      </w:tr>
      <w:tr w:rsidR="0042261C" w:rsidRPr="00FD7A86" w14:paraId="0D1C57C8" w14:textId="77777777" w:rsidTr="00FD7A86">
        <w:tc>
          <w:tcPr>
            <w:tcW w:w="3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5F557" w14:textId="77777777" w:rsidR="0042261C" w:rsidRPr="00FD7A86" w:rsidRDefault="00425C80">
            <w:pPr>
              <w:rPr>
                <w:color w:val="000000"/>
                <w:sz w:val="24"/>
                <w:szCs w:val="24"/>
              </w:rPr>
            </w:pPr>
            <w:r w:rsidRPr="00FD7A86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1D7DC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2D0D0" w14:textId="77777777" w:rsidR="0042261C" w:rsidRPr="00FD7A86" w:rsidRDefault="0042261C" w:rsidP="00FD7A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196C1" w14:textId="77777777" w:rsidR="0042261C" w:rsidRPr="00FD7A86" w:rsidRDefault="004226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11FC4" w14:textId="77777777" w:rsidR="0042261C" w:rsidRPr="00FD7A86" w:rsidRDefault="0042261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14:paraId="13604244" w14:textId="77777777" w:rsidR="00171FFB" w:rsidRPr="00FD7A86" w:rsidRDefault="00171FFB">
      <w:pPr>
        <w:rPr>
          <w:sz w:val="24"/>
          <w:szCs w:val="24"/>
        </w:rPr>
      </w:pPr>
    </w:p>
    <w:sectPr w:rsidR="00171FFB" w:rsidRPr="00FD7A86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FCA91" w14:textId="77777777" w:rsidR="00171FFB" w:rsidRDefault="00425C80">
      <w:r>
        <w:separator/>
      </w:r>
    </w:p>
  </w:endnote>
  <w:endnote w:type="continuationSeparator" w:id="0">
    <w:p w14:paraId="1ACE9932" w14:textId="77777777" w:rsidR="00171FFB" w:rsidRDefault="00425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42261C" w14:paraId="6FF76460" w14:textId="77777777">
      <w:tc>
        <w:tcPr>
          <w:tcW w:w="10704" w:type="dxa"/>
        </w:tcPr>
        <w:p w14:paraId="2F2EA6A8" w14:textId="77777777" w:rsidR="0042261C" w:rsidRDefault="00425C80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2BBC4031" w14:textId="77777777" w:rsidR="0042261C" w:rsidRDefault="0042261C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ADD6D" w14:textId="77777777" w:rsidR="00171FFB" w:rsidRDefault="00425C80">
      <w:r>
        <w:separator/>
      </w:r>
    </w:p>
  </w:footnote>
  <w:footnote w:type="continuationSeparator" w:id="0">
    <w:p w14:paraId="5146D215" w14:textId="77777777" w:rsidR="00171FFB" w:rsidRDefault="00425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42261C" w14:paraId="5A9CB2A5" w14:textId="77777777">
      <w:tc>
        <w:tcPr>
          <w:tcW w:w="10704" w:type="dxa"/>
        </w:tcPr>
        <w:p w14:paraId="2D845561" w14:textId="77777777" w:rsidR="0042261C" w:rsidRDefault="00425C80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0C292B">
            <w:rPr>
              <w:noProof/>
              <w:color w:val="000000"/>
            </w:rPr>
            <w:t>2</w:t>
          </w:r>
          <w:r>
            <w:fldChar w:fldCharType="end"/>
          </w:r>
        </w:p>
        <w:p w14:paraId="48CC2463" w14:textId="77777777" w:rsidR="0042261C" w:rsidRDefault="0042261C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61C"/>
    <w:rsid w:val="000C292B"/>
    <w:rsid w:val="00171FFB"/>
    <w:rsid w:val="002C70AC"/>
    <w:rsid w:val="0042261C"/>
    <w:rsid w:val="00425C80"/>
    <w:rsid w:val="005B63B5"/>
    <w:rsid w:val="00FD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29EAB"/>
  <w15:docId w15:val="{B2D524CD-0A0B-4AE9-9D02-F8D4CB119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37</Pages>
  <Words>8100</Words>
  <Characters>46171</Characters>
  <Application>Microsoft Office Word</Application>
  <DocSecurity>0</DocSecurity>
  <Lines>384</Lines>
  <Paragraphs>108</Paragraphs>
  <ScaleCrop>false</ScaleCrop>
  <Company/>
  <LinksUpToDate>false</LinksUpToDate>
  <CharactersWithSpaces>54163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Соколова Надежда Вениаминовна</cp:lastModifiedBy>
  <cp:revision>4</cp:revision>
  <dcterms:created xsi:type="dcterms:W3CDTF">2025-09-19T13:20:00Z</dcterms:created>
  <dcterms:modified xsi:type="dcterms:W3CDTF">2025-09-29T08:26:00Z</dcterms:modified>
</cp:coreProperties>
</file>